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25609" w14:textId="141F02A1" w:rsidR="0009082A" w:rsidRPr="00EE5214" w:rsidRDefault="00EE5214">
      <w:r>
        <w:rPr>
          <w:noProof/>
        </w:rPr>
        <w:drawing>
          <wp:anchor distT="0" distB="0" distL="114300" distR="114300" simplePos="0" relativeHeight="251658240" behindDoc="0" locked="0" layoutInCell="1" allowOverlap="1" wp14:anchorId="16D64F1C" wp14:editId="4DD8F33B">
            <wp:simplePos x="0" y="0"/>
            <wp:positionH relativeFrom="page">
              <wp:posOffset>5746511</wp:posOffset>
            </wp:positionH>
            <wp:positionV relativeFrom="paragraph">
              <wp:posOffset>-781452</wp:posOffset>
            </wp:positionV>
            <wp:extent cx="1679713" cy="501407"/>
            <wp:effectExtent l="0" t="0" r="0" b="0"/>
            <wp:wrapNone/>
            <wp:docPr id="247108212" name="Bilde 1" descr="Et bilde som inneholder Grafikk, grafisk design, tegnefilm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108212" name="Bilde 1" descr="Et bilde som inneholder Grafikk, grafisk design, tegnefilm, skjermbilde&#10;&#10;Automatisk generert beskrivels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9713" cy="5014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D45F23" w14:textId="6373777D" w:rsidR="00132DAD" w:rsidRPr="00C019FC" w:rsidRDefault="00133B0C" w:rsidP="00132DAD">
      <w:pPr>
        <w:rPr>
          <w:b/>
          <w:bCs/>
          <w:color w:val="4C94D8" w:themeColor="text2" w:themeTint="80"/>
          <w:sz w:val="32"/>
          <w:szCs w:val="32"/>
        </w:rPr>
      </w:pPr>
      <w:r w:rsidRPr="00EE5214">
        <w:rPr>
          <w:b/>
          <w:bCs/>
          <w:color w:val="4C94D8" w:themeColor="text2" w:themeTint="80"/>
          <w:sz w:val="32"/>
          <w:szCs w:val="32"/>
        </w:rPr>
        <w:t>Referat</w:t>
      </w:r>
      <w:r w:rsidR="00A51483" w:rsidRPr="00EE5214">
        <w:rPr>
          <w:b/>
          <w:bCs/>
          <w:color w:val="4C94D8" w:themeColor="text2" w:themeTint="80"/>
          <w:sz w:val="32"/>
          <w:szCs w:val="32"/>
        </w:rPr>
        <w:t xml:space="preserve"> SU-</w:t>
      </w:r>
      <w:r w:rsidR="00863F93" w:rsidRPr="00EE5214">
        <w:rPr>
          <w:b/>
          <w:bCs/>
          <w:color w:val="4C94D8" w:themeColor="text2" w:themeTint="80"/>
          <w:sz w:val="32"/>
          <w:szCs w:val="32"/>
        </w:rPr>
        <w:t>samarbeidsutvalg møte</w:t>
      </w:r>
      <w:r w:rsidR="00967104" w:rsidRPr="00EE5214">
        <w:rPr>
          <w:b/>
          <w:bCs/>
          <w:color w:val="4C94D8" w:themeColor="text2" w:themeTint="80"/>
          <w:sz w:val="32"/>
          <w:szCs w:val="32"/>
        </w:rPr>
        <w:br/>
      </w:r>
      <w:r w:rsidR="00C019FC">
        <w:rPr>
          <w:b/>
          <w:bCs/>
          <w:color w:val="4C94D8" w:themeColor="text2" w:themeTint="80"/>
          <w:sz w:val="32"/>
          <w:szCs w:val="32"/>
        </w:rPr>
        <w:br/>
      </w:r>
      <w:r w:rsidR="00132DAD" w:rsidRPr="00132DAD">
        <w:rPr>
          <w:b/>
          <w:bCs/>
        </w:rPr>
        <w:t>Tid:</w:t>
      </w:r>
      <w:r w:rsidR="00132DAD">
        <w:t xml:space="preserve"> </w:t>
      </w:r>
      <w:r w:rsidR="00132DAD" w:rsidRPr="00132DAD">
        <w:t>Torsdag 7.mars 2024 kl. 14:00-15:00</w:t>
      </w:r>
      <w:r w:rsidR="00132DAD">
        <w:br/>
      </w:r>
      <w:r w:rsidR="00132DAD" w:rsidRPr="00132DAD">
        <w:rPr>
          <w:b/>
          <w:bCs/>
        </w:rPr>
        <w:t>Sted:</w:t>
      </w:r>
      <w:r w:rsidR="00132DAD">
        <w:t xml:space="preserve"> </w:t>
      </w:r>
      <w:r w:rsidR="00132DAD">
        <w:tab/>
        <w:t>Ørarampen barnehage</w:t>
      </w:r>
      <w:r w:rsidR="00132DAD">
        <w:br/>
      </w:r>
      <w:r w:rsidRPr="00132DAD">
        <w:rPr>
          <w:b/>
          <w:bCs/>
        </w:rPr>
        <w:t>Til stede</w:t>
      </w:r>
      <w:r w:rsidR="00132DAD" w:rsidRPr="00132DAD">
        <w:rPr>
          <w:b/>
          <w:bCs/>
        </w:rPr>
        <w:t>:</w:t>
      </w:r>
      <w:r w:rsidR="00132DAD">
        <w:t xml:space="preserve"> </w:t>
      </w:r>
      <w:r w:rsidR="00C3198B">
        <w:t>Linda Johnson</w:t>
      </w:r>
      <w:r w:rsidR="00DE4353">
        <w:t xml:space="preserve"> Brenn</w:t>
      </w:r>
      <w:r w:rsidR="00A51483">
        <w:t>, Monika Amundsen</w:t>
      </w:r>
      <w:r w:rsidR="00132DAD">
        <w:t>, &amp; Christina Schjeld</w:t>
      </w:r>
      <w:r w:rsidR="00D243C2">
        <w:t>e</w:t>
      </w:r>
      <w:r w:rsidR="00132DAD">
        <w:t>rup</w:t>
      </w:r>
      <w:r w:rsidR="00132DAD">
        <w:br/>
      </w:r>
      <w:r w:rsidR="00132DAD" w:rsidRPr="00132DAD">
        <w:rPr>
          <w:b/>
          <w:bCs/>
        </w:rPr>
        <w:t>Frafall:</w:t>
      </w:r>
      <w:r w:rsidR="00132DAD">
        <w:t xml:space="preserve"> Bengt Berntese, Per Øyvind </w:t>
      </w:r>
      <w:proofErr w:type="spellStart"/>
      <w:r w:rsidR="00132DAD">
        <w:t>Mohus</w:t>
      </w:r>
      <w:proofErr w:type="spellEnd"/>
      <w:r w:rsidR="00132DAD">
        <w:t xml:space="preserve">, Eva Vassdal Sørensen, Guro </w:t>
      </w:r>
      <w:proofErr w:type="spellStart"/>
      <w:r w:rsidR="00132DAD">
        <w:t>Hasselberg</w:t>
      </w:r>
      <w:proofErr w:type="spellEnd"/>
      <w:r w:rsidR="00132DAD">
        <w:t>, Miriam Moen Ellingsen</w:t>
      </w:r>
      <w:r>
        <w:t xml:space="preserve">, Marianne </w:t>
      </w:r>
      <w:proofErr w:type="spellStart"/>
      <w:r>
        <w:t>Dillern</w:t>
      </w:r>
      <w:proofErr w:type="spellEnd"/>
      <w:r w:rsidR="00132DAD">
        <w:br/>
      </w:r>
      <w:r w:rsidR="00132DAD" w:rsidRPr="00132DAD">
        <w:rPr>
          <w:b/>
          <w:bCs/>
        </w:rPr>
        <w:t>Referent:</w:t>
      </w:r>
      <w:r w:rsidR="00132DAD">
        <w:t xml:space="preserve"> Christina Schjelderup</w:t>
      </w:r>
    </w:p>
    <w:p w14:paraId="151E8C25" w14:textId="77777777" w:rsidR="00A51483" w:rsidRDefault="00A51483"/>
    <w:p w14:paraId="7631AB53" w14:textId="71E2AF35" w:rsidR="00A51483" w:rsidRPr="00133B0C" w:rsidRDefault="00132DAD">
      <w:pPr>
        <w:rPr>
          <w:b/>
          <w:bCs/>
          <w:color w:val="4C94D8" w:themeColor="text2" w:themeTint="80"/>
        </w:rPr>
      </w:pPr>
      <w:r w:rsidRPr="00133B0C">
        <w:rPr>
          <w:b/>
          <w:bCs/>
          <w:color w:val="4C94D8" w:themeColor="text2" w:themeTint="80"/>
        </w:rPr>
        <w:t>Saker</w:t>
      </w:r>
    </w:p>
    <w:p w14:paraId="455A136C" w14:textId="4901DC4C" w:rsidR="00133B0C" w:rsidRPr="00133B0C" w:rsidRDefault="00A51483" w:rsidP="00133B0C">
      <w:pPr>
        <w:pStyle w:val="Listeavsnitt"/>
        <w:numPr>
          <w:ilvl w:val="0"/>
          <w:numId w:val="2"/>
        </w:numPr>
        <w:rPr>
          <w:b/>
          <w:bCs/>
        </w:rPr>
      </w:pPr>
      <w:r w:rsidRPr="00133B0C">
        <w:rPr>
          <w:b/>
          <w:bCs/>
        </w:rPr>
        <w:t xml:space="preserve">Gjennomgang av referat fra møte </w:t>
      </w:r>
      <w:r w:rsidR="00F14B09" w:rsidRPr="00133B0C">
        <w:rPr>
          <w:b/>
          <w:bCs/>
        </w:rPr>
        <w:t>13.september 2023</w:t>
      </w:r>
      <w:r w:rsidR="00EE5214">
        <w:rPr>
          <w:b/>
          <w:bCs/>
        </w:rPr>
        <w:br/>
      </w:r>
    </w:p>
    <w:p w14:paraId="1FB6E1BA" w14:textId="0E51E45B" w:rsidR="00132DAD" w:rsidRPr="00133B0C" w:rsidRDefault="00A51483" w:rsidP="00132DAD">
      <w:pPr>
        <w:pStyle w:val="Listeavsnitt"/>
        <w:numPr>
          <w:ilvl w:val="0"/>
          <w:numId w:val="2"/>
        </w:numPr>
        <w:rPr>
          <w:b/>
          <w:bCs/>
        </w:rPr>
      </w:pPr>
      <w:r w:rsidRPr="00133B0C">
        <w:rPr>
          <w:b/>
          <w:bCs/>
        </w:rPr>
        <w:t>Foreldreundersøkelse</w:t>
      </w:r>
      <w:r w:rsidR="00133B0C">
        <w:rPr>
          <w:b/>
          <w:bCs/>
        </w:rPr>
        <w:br/>
      </w:r>
      <w:r w:rsidR="00EE5214" w:rsidRPr="00EE5214">
        <w:t xml:space="preserve">På </w:t>
      </w:r>
      <w:r w:rsidR="00EE5214">
        <w:t>foreldremøte</w:t>
      </w:r>
      <w:r w:rsidR="00E37350">
        <w:t xml:space="preserve"> i høst </w:t>
      </w:r>
      <w:r w:rsidR="00EE5214">
        <w:t>ble vi enige om at foreldreundersøkelsen var svært viktig og at den burde gjennomføres hvert år, slik at foreldrene kunne komme med tilbakemeldinger på barnehagetilbudet</w:t>
      </w:r>
      <w:r w:rsidR="00E37350">
        <w:t xml:space="preserve"> i Ørarampen barnehage</w:t>
      </w:r>
      <w:r w:rsidR="00EE5214">
        <w:t xml:space="preserve">. </w:t>
      </w:r>
      <w:r w:rsidR="00A76E65">
        <w:br/>
      </w:r>
      <w:r w:rsidR="00EE5214">
        <w:t xml:space="preserve">Barnehagen redigerte undersøkelsen slik at alle kunne komme med kommentarer. Det kom også et ønske fra foreldrene at vi sendte ut undersøkelsen </w:t>
      </w:r>
      <w:r w:rsidR="00E37350" w:rsidRPr="00E37350">
        <w:t>etter jul</w:t>
      </w:r>
      <w:r w:rsidR="00A76E65">
        <w:t>,</w:t>
      </w:r>
      <w:r w:rsidR="00E37350">
        <w:t xml:space="preserve"> og at den var digital</w:t>
      </w:r>
      <w:r w:rsidR="00EE5214" w:rsidRPr="00E37350">
        <w:t xml:space="preserve"> </w:t>
      </w:r>
      <w:r w:rsidR="00A76E65">
        <w:t>slik</w:t>
      </w:r>
      <w:r w:rsidR="00EE5214" w:rsidRPr="00EE5214">
        <w:t xml:space="preserve"> at dette kunne forbedre svarprosenten. </w:t>
      </w:r>
      <w:r w:rsidR="00C248B6">
        <w:br/>
      </w:r>
      <w:r w:rsidR="00E37350">
        <w:t xml:space="preserve">Resultatet på denne undersøkelsen viste at det var kun 3 av 36 foreldre som hadde </w:t>
      </w:r>
      <w:proofErr w:type="gramStart"/>
      <w:r w:rsidR="00E37350">
        <w:t>svart…</w:t>
      </w:r>
      <w:proofErr w:type="gramEnd"/>
      <w:r w:rsidR="00D85E61">
        <w:t xml:space="preserve"> Hva gjør vi?</w:t>
      </w:r>
      <w:r w:rsidR="00D85E61">
        <w:br/>
        <w:t>Vi blir enige om at dette er en oppgave for FAU, da de er bindele</w:t>
      </w:r>
      <w:r w:rsidR="00C019FC">
        <w:t>dd</w:t>
      </w:r>
      <w:r w:rsidR="00D85E61">
        <w:t xml:space="preserve">et mellom personal og foreldre. </w:t>
      </w:r>
      <w:r w:rsidR="00EE5214">
        <w:br/>
      </w:r>
    </w:p>
    <w:p w14:paraId="6AE7D5E4" w14:textId="623F1E41" w:rsidR="00132DAD" w:rsidRPr="00D85E61" w:rsidRDefault="00A51483" w:rsidP="00132DAD">
      <w:pPr>
        <w:pStyle w:val="Listeavsnitt"/>
        <w:numPr>
          <w:ilvl w:val="0"/>
          <w:numId w:val="2"/>
        </w:numPr>
        <w:rPr>
          <w:b/>
          <w:bCs/>
        </w:rPr>
      </w:pPr>
      <w:r w:rsidRPr="00D85E61">
        <w:rPr>
          <w:b/>
          <w:bCs/>
        </w:rPr>
        <w:t>Beisfjordveien 39 A/S solgt bygget til Narvik montessoriskole</w:t>
      </w:r>
      <w:r w:rsidR="00D85E61">
        <w:rPr>
          <w:b/>
          <w:bCs/>
        </w:rPr>
        <w:br/>
      </w:r>
      <w:r w:rsidR="00A76E65">
        <w:t xml:space="preserve">Monika orienterte kort </w:t>
      </w:r>
      <w:r w:rsidR="00F74387">
        <w:t xml:space="preserve">om </w:t>
      </w:r>
      <w:r w:rsidR="00A76E65">
        <w:t xml:space="preserve">at eiendom og bygget hvor vi holder til er </w:t>
      </w:r>
      <w:proofErr w:type="gramStart"/>
      <w:r w:rsidR="00A76E65">
        <w:t>solgt  til</w:t>
      </w:r>
      <w:proofErr w:type="gramEnd"/>
      <w:r w:rsidR="00A76E65">
        <w:t xml:space="preserve"> Narvik </w:t>
      </w:r>
      <w:proofErr w:type="spellStart"/>
      <w:r w:rsidR="00A76E65">
        <w:t>montesorriskolen</w:t>
      </w:r>
      <w:proofErr w:type="spellEnd"/>
      <w:r w:rsidR="00A76E65">
        <w:t>. Ørarampen har en langsiktig leiekontrakt</w:t>
      </w:r>
      <w:r w:rsidR="00F74387">
        <w:t>,</w:t>
      </w:r>
      <w:r w:rsidR="00A76E65">
        <w:t xml:space="preserve"> og det vil ikke bli noen endringer for Ørarampen barnehage</w:t>
      </w:r>
      <w:r w:rsidR="00EE5214" w:rsidRPr="00D85E61">
        <w:rPr>
          <w:b/>
          <w:bCs/>
        </w:rPr>
        <w:br/>
      </w:r>
    </w:p>
    <w:p w14:paraId="61010AB4" w14:textId="77777777" w:rsidR="007F0928" w:rsidRPr="00935C3D" w:rsidRDefault="00A51483" w:rsidP="007F0928">
      <w:pPr>
        <w:pStyle w:val="Listeavsnitt"/>
        <w:numPr>
          <w:ilvl w:val="0"/>
          <w:numId w:val="2"/>
        </w:numPr>
        <w:rPr>
          <w:b/>
          <w:bCs/>
        </w:rPr>
      </w:pPr>
      <w:r w:rsidRPr="00935C3D">
        <w:rPr>
          <w:b/>
          <w:bCs/>
        </w:rPr>
        <w:t>Hvordan er samarbeid mellom SU- og FAU</w:t>
      </w:r>
    </w:p>
    <w:p w14:paraId="37F6CDBE" w14:textId="4E36DCB4" w:rsidR="007F0928" w:rsidRDefault="00D85E61" w:rsidP="00D85E61">
      <w:pPr>
        <w:pStyle w:val="Listeavsnitt"/>
        <w:ind w:left="502"/>
      </w:pPr>
      <w:r>
        <w:t xml:space="preserve">SU og FAU mangler rammer for arbeidet som forventes av dem. Samarbeidet mellom </w:t>
      </w:r>
      <w:r w:rsidR="000F6F91">
        <w:t xml:space="preserve">SU </w:t>
      </w:r>
      <w:r w:rsidR="00FD5877">
        <w:t xml:space="preserve">og FAU </w:t>
      </w:r>
      <w:r>
        <w:t>er også for dårlig</w:t>
      </w:r>
      <w:r w:rsidR="00FD5877">
        <w:t xml:space="preserve">, vi </w:t>
      </w:r>
      <w:proofErr w:type="spellStart"/>
      <w:r w:rsidR="00FD5877">
        <w:t>ønsker</w:t>
      </w:r>
      <w:r>
        <w:t>i</w:t>
      </w:r>
      <w:proofErr w:type="spellEnd"/>
      <w:r>
        <w:t xml:space="preserve"> å legge til rette for at dette blir bedre. </w:t>
      </w:r>
      <w:r w:rsidR="00FD5877">
        <w:t xml:space="preserve">Det </w:t>
      </w:r>
      <w:r w:rsidR="000F6F91">
        <w:t xml:space="preserve">kom forslag om </w:t>
      </w:r>
      <w:r>
        <w:t>at f</w:t>
      </w:r>
      <w:r w:rsidR="007F0928">
        <w:t xml:space="preserve">oreldrerepresentantene i SU innkaller til et møte med FAU </w:t>
      </w:r>
      <w:r>
        <w:t xml:space="preserve">innen kort tid </w:t>
      </w:r>
      <w:r w:rsidR="007F0928">
        <w:t>for å l</w:t>
      </w:r>
      <w:r w:rsidR="00FD5877">
        <w:t>age</w:t>
      </w:r>
      <w:r w:rsidR="007F0928">
        <w:t xml:space="preserve"> rammer for arbeidet. </w:t>
      </w:r>
      <w:r w:rsidR="00FD5877">
        <w:br/>
      </w:r>
      <w:r>
        <w:t xml:space="preserve">På </w:t>
      </w:r>
      <w:r w:rsidR="00FD5877">
        <w:t>første møte</w:t>
      </w:r>
      <w:r>
        <w:t xml:space="preserve"> </w:t>
      </w:r>
      <w:r w:rsidR="007F0928">
        <w:t xml:space="preserve">lages en perm med informasjon som følger FAU-representantene fra år til år. </w:t>
      </w:r>
      <w:r w:rsidR="00FD5877">
        <w:t>Her</w:t>
      </w:r>
      <w:r w:rsidR="007F0928">
        <w:t xml:space="preserve"> planlegges det ansvarsoppgaver</w:t>
      </w:r>
      <w:r w:rsidR="00935C3D">
        <w:t xml:space="preserve"> og eventuelle møter</w:t>
      </w:r>
      <w:r>
        <w:t xml:space="preserve"> med referater. Vi tror at dette </w:t>
      </w:r>
      <w:r w:rsidR="00DE4353">
        <w:t>kan forbedre samarbeidet</w:t>
      </w:r>
      <w:r w:rsidR="000F6F91">
        <w:t>,</w:t>
      </w:r>
      <w:r w:rsidR="00DE4353">
        <w:t xml:space="preserve"> og at oppgavene blir enklere å gjennomføre. </w:t>
      </w:r>
      <w:r w:rsidR="007F0928">
        <w:br/>
      </w:r>
      <w:r w:rsidR="007F0928">
        <w:lastRenderedPageBreak/>
        <w:t>FAU</w:t>
      </w:r>
      <w:r w:rsidR="00935C3D">
        <w:t>- representantene per i dag</w:t>
      </w:r>
      <w:r w:rsidR="00DE4353">
        <w:t xml:space="preserve"> er </w:t>
      </w:r>
      <w:r w:rsidR="007F0928">
        <w:t>Sivert Brox</w:t>
      </w:r>
      <w:r w:rsidR="00935C3D">
        <w:t xml:space="preserve"> Dragly</w:t>
      </w:r>
      <w:r w:rsidR="007F0928">
        <w:t xml:space="preserve"> (Frøet), Monika Erlandsen (Bjørka), Maria</w:t>
      </w:r>
      <w:r w:rsidR="00935C3D">
        <w:t>n</w:t>
      </w:r>
      <w:r w:rsidR="007F0928">
        <w:t xml:space="preserve">ne </w:t>
      </w:r>
      <w:proofErr w:type="spellStart"/>
      <w:r w:rsidR="007F0928">
        <w:t>Dillern</w:t>
      </w:r>
      <w:proofErr w:type="spellEnd"/>
      <w:r w:rsidR="007F0928">
        <w:t xml:space="preserve"> (Kongla).</w:t>
      </w:r>
      <w:r w:rsidR="00DE4353">
        <w:br/>
      </w:r>
      <w:r w:rsidR="00DE4353">
        <w:br/>
        <w:t xml:space="preserve">Overordnet oppgaver for FAU: </w:t>
      </w:r>
    </w:p>
    <w:p w14:paraId="5A170F14" w14:textId="2AAF782F" w:rsidR="007F0928" w:rsidRDefault="007F0928" w:rsidP="007F0928">
      <w:pPr>
        <w:pStyle w:val="Listeavsnitt"/>
        <w:numPr>
          <w:ilvl w:val="1"/>
          <w:numId w:val="2"/>
        </w:numPr>
      </w:pPr>
      <w:r>
        <w:t xml:space="preserve">Møte med SU – planlegge </w:t>
      </w:r>
      <w:proofErr w:type="gramStart"/>
      <w:r>
        <w:t>året.</w:t>
      </w:r>
      <w:r w:rsidR="00FD5877">
        <w:t>(</w:t>
      </w:r>
      <w:proofErr w:type="gramEnd"/>
      <w:r w:rsidR="00FD5877">
        <w:t>se årsplan)</w:t>
      </w:r>
    </w:p>
    <w:p w14:paraId="5E60C702" w14:textId="77777777" w:rsidR="007F0928" w:rsidRDefault="007F0928" w:rsidP="007F0928">
      <w:pPr>
        <w:pStyle w:val="Listeavsnitt"/>
        <w:numPr>
          <w:ilvl w:val="1"/>
          <w:numId w:val="2"/>
        </w:numPr>
      </w:pPr>
      <w:r>
        <w:t>17-. mai fanen</w:t>
      </w:r>
    </w:p>
    <w:p w14:paraId="575E72C0" w14:textId="77777777" w:rsidR="007F0928" w:rsidRDefault="007F0928" w:rsidP="007F0928">
      <w:pPr>
        <w:pStyle w:val="Listeavsnitt"/>
        <w:numPr>
          <w:ilvl w:val="1"/>
          <w:numId w:val="2"/>
        </w:numPr>
      </w:pPr>
      <w:r>
        <w:t xml:space="preserve">Organisere sommerfest </w:t>
      </w:r>
    </w:p>
    <w:p w14:paraId="4A146374" w14:textId="77777777" w:rsidR="00935C3D" w:rsidRDefault="007F0928" w:rsidP="007F0928">
      <w:pPr>
        <w:pStyle w:val="Listeavsnitt"/>
        <w:numPr>
          <w:ilvl w:val="1"/>
          <w:numId w:val="2"/>
        </w:numPr>
      </w:pPr>
      <w:r>
        <w:t xml:space="preserve">Foreldreundersøkelse </w:t>
      </w:r>
    </w:p>
    <w:p w14:paraId="56F077B5" w14:textId="494ED66E" w:rsidR="00132DAD" w:rsidRDefault="00935C3D" w:rsidP="00D243C2">
      <w:pPr>
        <w:pStyle w:val="Listeavsnitt"/>
        <w:numPr>
          <w:ilvl w:val="1"/>
          <w:numId w:val="2"/>
        </w:numPr>
      </w:pPr>
      <w:r>
        <w:t>Foreldrekontakt (</w:t>
      </w:r>
      <w:proofErr w:type="spellStart"/>
      <w:r>
        <w:t>facebook</w:t>
      </w:r>
      <w:proofErr w:type="spellEnd"/>
      <w:r>
        <w:t xml:space="preserve">, </w:t>
      </w:r>
      <w:proofErr w:type="gramStart"/>
      <w:r>
        <w:t>mail</w:t>
      </w:r>
      <w:proofErr w:type="gramEnd"/>
      <w:r>
        <w:t>?)</w:t>
      </w:r>
      <w:r w:rsidR="00EE5214">
        <w:br/>
      </w:r>
      <w:r w:rsidR="00EE5214">
        <w:br/>
      </w:r>
    </w:p>
    <w:p w14:paraId="3BD10EF6" w14:textId="6D6259BE" w:rsidR="00132DAD" w:rsidRDefault="0009082A" w:rsidP="00132DAD">
      <w:pPr>
        <w:pStyle w:val="Listeavsnitt"/>
        <w:numPr>
          <w:ilvl w:val="0"/>
          <w:numId w:val="2"/>
        </w:numPr>
      </w:pPr>
      <w:r w:rsidRPr="00DE4353">
        <w:rPr>
          <w:b/>
          <w:bCs/>
        </w:rPr>
        <w:t>«Mitt barn, mitt valg» regjeringens forslag om å gi kommunene styring og finansiering av private barnehager</w:t>
      </w:r>
      <w:r w:rsidR="00DE4353" w:rsidRPr="00DE4353">
        <w:rPr>
          <w:b/>
          <w:bCs/>
        </w:rPr>
        <w:t>.</w:t>
      </w:r>
      <w:r w:rsidR="00DE4353">
        <w:br/>
      </w:r>
      <w:r w:rsidR="000F6F91">
        <w:t xml:space="preserve">Ørarampen </w:t>
      </w:r>
      <w:proofErr w:type="spellStart"/>
      <w:r w:rsidR="000F6F91">
        <w:t>barnehahage</w:t>
      </w:r>
      <w:proofErr w:type="spellEnd"/>
      <w:r w:rsidR="000F6F91">
        <w:t xml:space="preserve"> har</w:t>
      </w:r>
      <w:r w:rsidR="00DE4353">
        <w:t xml:space="preserve"> skrevet </w:t>
      </w:r>
      <w:r w:rsidR="000F6F91">
        <w:t xml:space="preserve">og sendt </w:t>
      </w:r>
      <w:r w:rsidR="00DE4353">
        <w:t>en høringsuttalelse so</w:t>
      </w:r>
      <w:r w:rsidR="000F6F91">
        <w:t>m vi leste gjennom.</w:t>
      </w:r>
      <w:r w:rsidR="00DE4353">
        <w:t xml:space="preserve"> </w:t>
      </w:r>
      <w:r w:rsidR="00EE5214">
        <w:br/>
      </w:r>
    </w:p>
    <w:p w14:paraId="4F25FD50" w14:textId="0BC91255" w:rsidR="0093263C" w:rsidRDefault="0093263C" w:rsidP="00132DAD">
      <w:pPr>
        <w:pStyle w:val="Listeavsnitt"/>
        <w:numPr>
          <w:ilvl w:val="0"/>
          <w:numId w:val="2"/>
        </w:numPr>
      </w:pPr>
      <w:r>
        <w:t>Div.</w:t>
      </w:r>
    </w:p>
    <w:p w14:paraId="4999C50D" w14:textId="77777777" w:rsidR="0009082A" w:rsidRDefault="0009082A" w:rsidP="0009082A"/>
    <w:p w14:paraId="178DA9FC" w14:textId="559020B0" w:rsidR="00A51483" w:rsidRDefault="0093263C" w:rsidP="0009082A">
      <w:r>
        <w:br/>
      </w:r>
      <w:r w:rsidR="00A51483">
        <w:br/>
      </w:r>
    </w:p>
    <w:sectPr w:rsidR="00A51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DE45"/>
      </v:shape>
    </w:pict>
  </w:numPicBullet>
  <w:abstractNum w:abstractNumId="0" w15:restartNumberingAfterBreak="0">
    <w:nsid w:val="2BBF0B10"/>
    <w:multiLevelType w:val="hybridMultilevel"/>
    <w:tmpl w:val="7A56D0DE"/>
    <w:lvl w:ilvl="0" w:tplc="0414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EA82CA1"/>
    <w:multiLevelType w:val="hybridMultilevel"/>
    <w:tmpl w:val="A028BDDC"/>
    <w:lvl w:ilvl="0" w:tplc="1720833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81152">
    <w:abstractNumId w:val="1"/>
  </w:num>
  <w:num w:numId="2" w16cid:durableId="1319531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83"/>
    <w:rsid w:val="0009082A"/>
    <w:rsid w:val="000F6F91"/>
    <w:rsid w:val="00132DAD"/>
    <w:rsid w:val="00133B0C"/>
    <w:rsid w:val="004C47EE"/>
    <w:rsid w:val="007F0928"/>
    <w:rsid w:val="00863F93"/>
    <w:rsid w:val="008A08E1"/>
    <w:rsid w:val="0093263C"/>
    <w:rsid w:val="00935C3D"/>
    <w:rsid w:val="00967104"/>
    <w:rsid w:val="00A51483"/>
    <w:rsid w:val="00A76E65"/>
    <w:rsid w:val="00B7677F"/>
    <w:rsid w:val="00C019FC"/>
    <w:rsid w:val="00C248B6"/>
    <w:rsid w:val="00C3198B"/>
    <w:rsid w:val="00D243C2"/>
    <w:rsid w:val="00D85E61"/>
    <w:rsid w:val="00DE4353"/>
    <w:rsid w:val="00E37350"/>
    <w:rsid w:val="00E74C99"/>
    <w:rsid w:val="00EE5214"/>
    <w:rsid w:val="00F14B09"/>
    <w:rsid w:val="00F74387"/>
    <w:rsid w:val="00FD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AE23E1E"/>
  <w15:chartTrackingRefBased/>
  <w15:docId w15:val="{F98CE6AC-B66D-D94D-AAED-9B073AB54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1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51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51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51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1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1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1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1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1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51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51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51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5148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148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148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148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148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148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51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A51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1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1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51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5148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5148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5148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1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148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51483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9082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908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Styrer Ørarampen Barnehage AS</dc:creator>
  <cp:keywords/>
  <dc:description/>
  <cp:lastModifiedBy>Christina Amundsen</cp:lastModifiedBy>
  <cp:revision>2</cp:revision>
  <cp:lastPrinted>2024-02-07T09:42:00Z</cp:lastPrinted>
  <dcterms:created xsi:type="dcterms:W3CDTF">2024-04-12T07:50:00Z</dcterms:created>
  <dcterms:modified xsi:type="dcterms:W3CDTF">2024-04-12T07:50:00Z</dcterms:modified>
</cp:coreProperties>
</file>