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7862" w14:textId="77777777" w:rsidR="00F62C24" w:rsidRPr="00725E08" w:rsidRDefault="00F62C24" w:rsidP="00077842">
      <w:pPr>
        <w:rPr>
          <w:rFonts w:ascii="Comic Sans MS" w:hAnsi="Comic Sans MS"/>
          <w:sz w:val="24"/>
          <w:szCs w:val="24"/>
        </w:rPr>
      </w:pPr>
    </w:p>
    <w:p w14:paraId="09A0850D" w14:textId="14852FD3" w:rsidR="00B56128" w:rsidRPr="00725E08" w:rsidRDefault="00077842" w:rsidP="00F62C24">
      <w:pPr>
        <w:ind w:left="5664" w:firstLine="708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noProof/>
          <w:sz w:val="24"/>
          <w:szCs w:val="24"/>
          <w:lang w:eastAsia="nb-NO"/>
        </w:rPr>
        <w:drawing>
          <wp:inline distT="0" distB="0" distL="0" distR="0" wp14:anchorId="4E035AC1" wp14:editId="71BD7567">
            <wp:extent cx="1689735" cy="626917"/>
            <wp:effectExtent l="0" t="0" r="12065" b="8255"/>
            <wp:docPr id="1" name="Bilde 1" descr="C:\Users\1017Styrer\Desktop\orarampe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7Styrer\Desktop\orarampen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08" cy="6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451F" w14:textId="0E9CDFD7" w:rsidR="00357ACA" w:rsidRPr="00725E08" w:rsidRDefault="000E3EE7" w:rsidP="00E119E6">
      <w:pPr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Referat</w:t>
      </w:r>
      <w:r w:rsidR="004C4E6B" w:rsidRPr="00725E08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725E08">
        <w:rPr>
          <w:rFonts w:ascii="Comic Sans MS" w:hAnsi="Comic Sans MS"/>
          <w:b/>
          <w:bCs/>
          <w:sz w:val="24"/>
          <w:szCs w:val="24"/>
        </w:rPr>
        <w:t>fra</w:t>
      </w:r>
      <w:r w:rsidR="004C4E6B" w:rsidRPr="00725E08">
        <w:rPr>
          <w:rFonts w:ascii="Comic Sans MS" w:hAnsi="Comic Sans MS"/>
          <w:b/>
          <w:bCs/>
          <w:sz w:val="24"/>
          <w:szCs w:val="24"/>
        </w:rPr>
        <w:t xml:space="preserve"> SU-samarbeidsutvalg møte</w:t>
      </w:r>
      <w:r w:rsidR="004C4E6B" w:rsidRPr="00725E08">
        <w:rPr>
          <w:rFonts w:ascii="Comic Sans MS" w:hAnsi="Comic Sans MS"/>
          <w:sz w:val="24"/>
          <w:szCs w:val="24"/>
        </w:rPr>
        <w:tab/>
      </w:r>
      <w:r w:rsidR="004C4E6B" w:rsidRPr="00725E08">
        <w:rPr>
          <w:rFonts w:ascii="Comic Sans MS" w:hAnsi="Comic Sans MS"/>
          <w:sz w:val="24"/>
          <w:szCs w:val="24"/>
        </w:rPr>
        <w:tab/>
      </w:r>
      <w:r w:rsidR="004C4E6B" w:rsidRPr="00725E08">
        <w:rPr>
          <w:rFonts w:ascii="Comic Sans MS" w:hAnsi="Comic Sans MS"/>
          <w:sz w:val="24"/>
          <w:szCs w:val="24"/>
        </w:rPr>
        <w:tab/>
        <w:t>Narvik 14.mars 2023</w:t>
      </w:r>
    </w:p>
    <w:p w14:paraId="3F44BBCB" w14:textId="4AE51E7B" w:rsidR="004C4E6B" w:rsidRPr="00725E08" w:rsidRDefault="004C4E6B" w:rsidP="00E119E6">
      <w:pPr>
        <w:spacing w:after="0"/>
        <w:rPr>
          <w:rFonts w:ascii="Comic Sans MS" w:hAnsi="Comic Sans MS"/>
          <w:sz w:val="24"/>
          <w:szCs w:val="24"/>
        </w:rPr>
      </w:pPr>
    </w:p>
    <w:p w14:paraId="52CF3650" w14:textId="36130DFE" w:rsidR="004C4E6B" w:rsidRPr="00725E08" w:rsidRDefault="004C4E6B" w:rsidP="00E119E6">
      <w:pPr>
        <w:spacing w:after="0"/>
        <w:rPr>
          <w:rFonts w:ascii="Comic Sans MS" w:hAnsi="Comic Sans MS"/>
          <w:color w:val="4F81BD" w:themeColor="accent1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Tid:</w:t>
      </w:r>
      <w:r w:rsidRPr="00725E08">
        <w:rPr>
          <w:rFonts w:ascii="Comic Sans MS" w:hAnsi="Comic Sans MS"/>
          <w:sz w:val="24"/>
          <w:szCs w:val="24"/>
        </w:rPr>
        <w:t xml:space="preserve"> </w:t>
      </w:r>
      <w:r w:rsidR="006F0825">
        <w:rPr>
          <w:rFonts w:ascii="Comic Sans MS" w:hAnsi="Comic Sans MS"/>
          <w:color w:val="4F81BD" w:themeColor="accent1"/>
          <w:sz w:val="24"/>
          <w:szCs w:val="24"/>
        </w:rPr>
        <w:t>T</w:t>
      </w:r>
      <w:r w:rsidRPr="00725E08">
        <w:rPr>
          <w:rFonts w:ascii="Comic Sans MS" w:hAnsi="Comic Sans MS"/>
          <w:color w:val="4F81BD" w:themeColor="accent1"/>
          <w:sz w:val="24"/>
          <w:szCs w:val="24"/>
        </w:rPr>
        <w:t>irsdag 28.mars kl. 14:00</w:t>
      </w:r>
    </w:p>
    <w:p w14:paraId="6DB813DF" w14:textId="6FE405C3" w:rsidR="004C4E6B" w:rsidRPr="00725E08" w:rsidRDefault="004C4E6B" w:rsidP="00E119E6">
      <w:pPr>
        <w:spacing w:after="0"/>
        <w:rPr>
          <w:rFonts w:ascii="Comic Sans MS" w:hAnsi="Comic Sans MS"/>
          <w:color w:val="4F81BD" w:themeColor="accent1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Sted:</w:t>
      </w:r>
      <w:r w:rsidRPr="00725E08">
        <w:rPr>
          <w:rFonts w:ascii="Comic Sans MS" w:hAnsi="Comic Sans MS"/>
          <w:sz w:val="24"/>
          <w:szCs w:val="24"/>
        </w:rPr>
        <w:t xml:space="preserve"> </w:t>
      </w:r>
      <w:r w:rsidRPr="00725E08">
        <w:rPr>
          <w:rFonts w:ascii="Comic Sans MS" w:hAnsi="Comic Sans MS"/>
          <w:color w:val="4F81BD" w:themeColor="accent1"/>
          <w:sz w:val="24"/>
          <w:szCs w:val="24"/>
        </w:rPr>
        <w:t>Ørarampen barnehage</w:t>
      </w:r>
    </w:p>
    <w:p w14:paraId="00226F26" w14:textId="226EE16F" w:rsidR="00357ACA" w:rsidRPr="006F0825" w:rsidRDefault="000E3EE7" w:rsidP="00E119E6">
      <w:pPr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Tilstede:</w:t>
      </w:r>
      <w:r w:rsidRPr="00725E08">
        <w:rPr>
          <w:rFonts w:ascii="Comic Sans MS" w:hAnsi="Comic Sans MS"/>
          <w:sz w:val="24"/>
          <w:szCs w:val="24"/>
        </w:rPr>
        <w:t xml:space="preserve"> </w:t>
      </w:r>
      <w:r w:rsidRPr="00725E08">
        <w:rPr>
          <w:rFonts w:ascii="Comic Sans MS" w:hAnsi="Comic Sans MS"/>
          <w:color w:val="4F81BD" w:themeColor="accent1"/>
          <w:sz w:val="24"/>
          <w:szCs w:val="24"/>
        </w:rPr>
        <w:t xml:space="preserve">Miriam Moen Ellingsen, Ina </w:t>
      </w:r>
      <w:r w:rsidR="00E2487C" w:rsidRPr="00725E08">
        <w:rPr>
          <w:rFonts w:ascii="Comic Sans MS" w:hAnsi="Comic Sans MS"/>
          <w:color w:val="4F81BD" w:themeColor="accent1"/>
          <w:sz w:val="24"/>
          <w:szCs w:val="24"/>
        </w:rPr>
        <w:t>Emile Framvik</w:t>
      </w:r>
      <w:r w:rsidR="00725E08">
        <w:rPr>
          <w:rFonts w:ascii="Comic Sans MS" w:hAnsi="Comic Sans MS"/>
          <w:color w:val="4F81BD" w:themeColor="accent1"/>
          <w:sz w:val="24"/>
          <w:szCs w:val="24"/>
        </w:rPr>
        <w:t xml:space="preserve">, </w:t>
      </w:r>
      <w:r w:rsidR="00725E08" w:rsidRPr="00725E08">
        <w:rPr>
          <w:rFonts w:ascii="Comic Sans MS" w:hAnsi="Comic Sans MS"/>
          <w:color w:val="4F81BD" w:themeColor="accent1"/>
          <w:sz w:val="24"/>
          <w:szCs w:val="24"/>
        </w:rPr>
        <w:t>Monika Amundsen, Christina Amundsen</w:t>
      </w:r>
    </w:p>
    <w:p w14:paraId="7C8BC69B" w14:textId="194F23A5" w:rsidR="00F62C24" w:rsidRPr="00725E08" w:rsidRDefault="00F62C24" w:rsidP="00E119E6">
      <w:pPr>
        <w:spacing w:after="0"/>
        <w:rPr>
          <w:rFonts w:ascii="Comic Sans MS" w:hAnsi="Comic Sans MS"/>
          <w:sz w:val="24"/>
          <w:szCs w:val="24"/>
        </w:rPr>
      </w:pPr>
    </w:p>
    <w:p w14:paraId="3B6B6D45" w14:textId="69295882" w:rsidR="000E3EE7" w:rsidRPr="00725E08" w:rsidRDefault="000E3EE7" w:rsidP="00F62C24">
      <w:pPr>
        <w:pStyle w:val="Listeavsnitt"/>
        <w:numPr>
          <w:ilvl w:val="0"/>
          <w:numId w:val="9"/>
        </w:numPr>
        <w:spacing w:after="0"/>
        <w:rPr>
          <w:rFonts w:ascii="Comic Sans MS" w:hAnsi="Comic Sans MS"/>
          <w:b/>
          <w:bCs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Informasjon fr</w:t>
      </w:r>
      <w:r w:rsidR="006F0825">
        <w:rPr>
          <w:rFonts w:ascii="Comic Sans MS" w:hAnsi="Comic Sans MS"/>
          <w:b/>
          <w:bCs/>
          <w:sz w:val="24"/>
          <w:szCs w:val="24"/>
        </w:rPr>
        <w:t>a styret (Per Øyvind)</w:t>
      </w:r>
    </w:p>
    <w:p w14:paraId="0E0543C0" w14:textId="0E8E3AF3" w:rsidR="000E3EE7" w:rsidRPr="00725E08" w:rsidRDefault="000E3EE7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 xml:space="preserve">Når det gjelder skolen så går leieavtalen snart ut. </w:t>
      </w:r>
      <w:r w:rsidR="00355865" w:rsidRPr="00725E08">
        <w:rPr>
          <w:rFonts w:ascii="Comic Sans MS" w:hAnsi="Comic Sans MS"/>
          <w:sz w:val="24"/>
          <w:szCs w:val="24"/>
        </w:rPr>
        <w:t>S</w:t>
      </w:r>
      <w:r w:rsidR="00E2487C" w:rsidRPr="00725E08">
        <w:rPr>
          <w:rFonts w:ascii="Comic Sans MS" w:hAnsi="Comic Sans MS"/>
          <w:sz w:val="24"/>
          <w:szCs w:val="24"/>
        </w:rPr>
        <w:t xml:space="preserve">kolen har </w:t>
      </w:r>
      <w:r w:rsidR="00725E08">
        <w:rPr>
          <w:rFonts w:ascii="Comic Sans MS" w:hAnsi="Comic Sans MS"/>
          <w:sz w:val="24"/>
          <w:szCs w:val="24"/>
        </w:rPr>
        <w:t>nå komm</w:t>
      </w:r>
      <w:r w:rsidR="00E2487C" w:rsidRPr="00725E08">
        <w:rPr>
          <w:rFonts w:ascii="Comic Sans MS" w:hAnsi="Comic Sans MS"/>
          <w:sz w:val="24"/>
          <w:szCs w:val="24"/>
        </w:rPr>
        <w:t xml:space="preserve">et </w:t>
      </w:r>
      <w:r w:rsidR="00725E08">
        <w:rPr>
          <w:rFonts w:ascii="Comic Sans MS" w:hAnsi="Comic Sans MS"/>
          <w:sz w:val="24"/>
          <w:szCs w:val="24"/>
        </w:rPr>
        <w:t xml:space="preserve">med et </w:t>
      </w:r>
      <w:r w:rsidR="00E2487C" w:rsidRPr="00725E08">
        <w:rPr>
          <w:rFonts w:ascii="Comic Sans MS" w:hAnsi="Comic Sans MS"/>
          <w:sz w:val="24"/>
          <w:szCs w:val="24"/>
        </w:rPr>
        <w:t xml:space="preserve">forslag om en lengre leieavtale med et års oppsigelse. </w:t>
      </w:r>
      <w:r w:rsidR="00725E08">
        <w:rPr>
          <w:rFonts w:ascii="Comic Sans MS" w:hAnsi="Comic Sans MS"/>
          <w:sz w:val="24"/>
          <w:szCs w:val="24"/>
        </w:rPr>
        <w:t>D</w:t>
      </w:r>
      <w:r w:rsidR="00E2487C" w:rsidRPr="00725E08">
        <w:rPr>
          <w:rFonts w:ascii="Comic Sans MS" w:hAnsi="Comic Sans MS"/>
          <w:sz w:val="24"/>
          <w:szCs w:val="24"/>
        </w:rPr>
        <w:t>e har en del utfordringer i prosessen de er i, og ønsker dermed mere tid til å se om mulighetene om å bytte lokale slik som planlagt.</w:t>
      </w:r>
      <w:r w:rsidR="0082487A" w:rsidRPr="00725E08">
        <w:rPr>
          <w:rFonts w:ascii="Comic Sans MS" w:hAnsi="Comic Sans MS"/>
          <w:sz w:val="24"/>
          <w:szCs w:val="24"/>
        </w:rPr>
        <w:t xml:space="preserve"> </w:t>
      </w:r>
      <w:r w:rsidR="00725E08">
        <w:rPr>
          <w:rFonts w:ascii="Comic Sans MS" w:hAnsi="Comic Sans MS"/>
          <w:sz w:val="24"/>
          <w:szCs w:val="24"/>
        </w:rPr>
        <w:t>D</w:t>
      </w:r>
      <w:r w:rsidR="0082487A" w:rsidRPr="00725E08">
        <w:rPr>
          <w:rFonts w:ascii="Comic Sans MS" w:hAnsi="Comic Sans MS"/>
          <w:sz w:val="24"/>
          <w:szCs w:val="24"/>
        </w:rPr>
        <w:t>ette er en prosess som foregår nå, så vi vet ingenting om dette blir noe av eller ikke.</w:t>
      </w:r>
    </w:p>
    <w:p w14:paraId="21633BA4" w14:textId="76F3B826" w:rsidR="00E2487C" w:rsidRPr="00725E08" w:rsidRDefault="00E2487C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</w:p>
    <w:p w14:paraId="7EEC8522" w14:textId="76BEC2BD" w:rsidR="00E2487C" w:rsidRPr="00725E08" w:rsidRDefault="00E2487C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 xml:space="preserve">Når det gjelder barnehagen har det vært diskutert at Ekornstien blir </w:t>
      </w:r>
      <w:r w:rsidR="00725E08">
        <w:rPr>
          <w:rFonts w:ascii="Comic Sans MS" w:hAnsi="Comic Sans MS"/>
          <w:sz w:val="24"/>
          <w:szCs w:val="24"/>
        </w:rPr>
        <w:t xml:space="preserve">en </w:t>
      </w:r>
      <w:r w:rsidRPr="00725E08">
        <w:rPr>
          <w:rFonts w:ascii="Comic Sans MS" w:hAnsi="Comic Sans MS"/>
          <w:sz w:val="24"/>
          <w:szCs w:val="24"/>
        </w:rPr>
        <w:t xml:space="preserve">egen barnehage ved siden av Ørarampen.  </w:t>
      </w:r>
      <w:r w:rsidR="00355865" w:rsidRPr="00725E08">
        <w:rPr>
          <w:rFonts w:ascii="Comic Sans MS" w:hAnsi="Comic Sans MS"/>
          <w:sz w:val="24"/>
          <w:szCs w:val="24"/>
        </w:rPr>
        <w:t>Det er a</w:t>
      </w:r>
      <w:r w:rsidRPr="00725E08">
        <w:rPr>
          <w:rFonts w:ascii="Comic Sans MS" w:hAnsi="Comic Sans MS"/>
          <w:sz w:val="24"/>
          <w:szCs w:val="24"/>
        </w:rPr>
        <w:t>nsatt en arkitekt (samt Eva Vassdal og Wenche Bolle) til å forme den nye barnehagen samt uteområde</w:t>
      </w:r>
      <w:r w:rsidR="00355865" w:rsidRPr="00725E08">
        <w:rPr>
          <w:rFonts w:ascii="Comic Sans MS" w:hAnsi="Comic Sans MS"/>
          <w:sz w:val="24"/>
          <w:szCs w:val="24"/>
        </w:rPr>
        <w:t>t</w:t>
      </w:r>
      <w:r w:rsidRPr="00725E08">
        <w:rPr>
          <w:rFonts w:ascii="Comic Sans MS" w:hAnsi="Comic Sans MS"/>
          <w:sz w:val="24"/>
          <w:szCs w:val="24"/>
        </w:rPr>
        <w:t xml:space="preserve">. Fortsatt usikker om kommunen godkjenner flytting av </w:t>
      </w:r>
      <w:r w:rsidR="00725E08">
        <w:rPr>
          <w:rFonts w:ascii="Comic Sans MS" w:hAnsi="Comic Sans MS"/>
          <w:sz w:val="24"/>
          <w:szCs w:val="24"/>
        </w:rPr>
        <w:t>E</w:t>
      </w:r>
      <w:r w:rsidRPr="00725E08">
        <w:rPr>
          <w:rFonts w:ascii="Comic Sans MS" w:hAnsi="Comic Sans MS"/>
          <w:sz w:val="24"/>
          <w:szCs w:val="24"/>
        </w:rPr>
        <w:t xml:space="preserve">kornstien barnehage. </w:t>
      </w:r>
    </w:p>
    <w:p w14:paraId="4D446CD9" w14:textId="55109E6B" w:rsidR="00E2487C" w:rsidRPr="00725E08" w:rsidRDefault="00E2487C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</w:p>
    <w:p w14:paraId="799A43B0" w14:textId="39242C19" w:rsidR="00E2487C" w:rsidRPr="00725E08" w:rsidRDefault="00E2487C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 xml:space="preserve">Om ikke skolen får flyttet til nytt lokale innen avtalt tid, er det kanskje mulighet for at bygget vi har kan huse på både Ørarampen barnehage, Ekornstien barnehage og Narvik </w:t>
      </w:r>
      <w:r w:rsidR="00355865" w:rsidRPr="00725E08">
        <w:rPr>
          <w:rFonts w:ascii="Comic Sans MS" w:hAnsi="Comic Sans MS"/>
          <w:sz w:val="24"/>
          <w:szCs w:val="24"/>
        </w:rPr>
        <w:t>Montessori skole.</w:t>
      </w:r>
    </w:p>
    <w:p w14:paraId="3BBC9898" w14:textId="4D36CD12" w:rsidR="0082487A" w:rsidRPr="00725E08" w:rsidRDefault="0082487A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</w:p>
    <w:p w14:paraId="4A65FAD0" w14:textId="6ECE36B9" w:rsidR="0082487A" w:rsidRPr="00725E08" w:rsidRDefault="0082487A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>15. mai må Ekornstien barnehage ha en plan om veien videre.</w:t>
      </w:r>
      <w:r w:rsidR="00725E08">
        <w:rPr>
          <w:rFonts w:ascii="Comic Sans MS" w:hAnsi="Comic Sans MS"/>
          <w:sz w:val="24"/>
          <w:szCs w:val="24"/>
        </w:rPr>
        <w:t xml:space="preserve"> </w:t>
      </w:r>
    </w:p>
    <w:p w14:paraId="337A5625" w14:textId="77777777" w:rsidR="000E3EE7" w:rsidRPr="00725E08" w:rsidRDefault="000E3EE7" w:rsidP="0082487A">
      <w:pPr>
        <w:pStyle w:val="Listeavsnitt"/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0C1723D2" w14:textId="7AC03984" w:rsidR="00F62C24" w:rsidRPr="00725E08" w:rsidRDefault="00F62C24" w:rsidP="00F62C24">
      <w:pPr>
        <w:pStyle w:val="Listeavsnitt"/>
        <w:numPr>
          <w:ilvl w:val="0"/>
          <w:numId w:val="9"/>
        </w:numPr>
        <w:spacing w:after="0"/>
        <w:rPr>
          <w:rFonts w:ascii="Comic Sans MS" w:hAnsi="Comic Sans MS"/>
          <w:b/>
          <w:bCs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 xml:space="preserve">Dårlig oppslutning rundt foreldreundersøkelsen </w:t>
      </w:r>
    </w:p>
    <w:p w14:paraId="2C3D1BBC" w14:textId="76C11759" w:rsidR="000E3EE7" w:rsidRPr="00725E08" w:rsidRDefault="0082487A" w:rsidP="000E3EE7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>T</w:t>
      </w:r>
      <w:r w:rsidR="00725E08">
        <w:rPr>
          <w:rFonts w:ascii="Comic Sans MS" w:hAnsi="Comic Sans MS"/>
          <w:sz w:val="24"/>
          <w:szCs w:val="24"/>
        </w:rPr>
        <w:t xml:space="preserve">ok opp tema om foreldreundersøkelse på </w:t>
      </w:r>
      <w:r w:rsidRPr="00725E08">
        <w:rPr>
          <w:rFonts w:ascii="Comic Sans MS" w:hAnsi="Comic Sans MS"/>
          <w:sz w:val="24"/>
          <w:szCs w:val="24"/>
        </w:rPr>
        <w:t>forrige SU-møte og foreldremøte, i håp om å få flere svar.</w:t>
      </w:r>
      <w:r w:rsidR="00530B0B" w:rsidRPr="00725E08">
        <w:rPr>
          <w:rFonts w:ascii="Comic Sans MS" w:hAnsi="Comic Sans MS"/>
          <w:sz w:val="24"/>
          <w:szCs w:val="24"/>
        </w:rPr>
        <w:t xml:space="preserve"> </w:t>
      </w:r>
      <w:r w:rsidR="00725E08">
        <w:rPr>
          <w:rFonts w:ascii="Comic Sans MS" w:hAnsi="Comic Sans MS"/>
          <w:sz w:val="24"/>
          <w:szCs w:val="24"/>
        </w:rPr>
        <w:t xml:space="preserve">Vi ble sammen enige om å ha undersøkelsen i januar, slik at flere hadde mulighet til å svare. Bare </w:t>
      </w:r>
      <w:r w:rsidR="00530B0B" w:rsidRPr="00725E08">
        <w:rPr>
          <w:rFonts w:ascii="Comic Sans MS" w:hAnsi="Comic Sans MS"/>
          <w:sz w:val="24"/>
          <w:szCs w:val="24"/>
        </w:rPr>
        <w:t xml:space="preserve">16 av 34 (41%) svarte på denne undersøkelsen. Barnehagen er positiv til </w:t>
      </w:r>
      <w:r w:rsidR="00530B0B" w:rsidRPr="00725E08">
        <w:rPr>
          <w:rFonts w:ascii="Comic Sans MS" w:hAnsi="Comic Sans MS"/>
          <w:sz w:val="24"/>
          <w:szCs w:val="24"/>
        </w:rPr>
        <w:lastRenderedPageBreak/>
        <w:t xml:space="preserve">undersøkelsen </w:t>
      </w:r>
      <w:r w:rsidR="00725E08">
        <w:rPr>
          <w:rFonts w:ascii="Comic Sans MS" w:hAnsi="Comic Sans MS"/>
          <w:sz w:val="24"/>
          <w:szCs w:val="24"/>
        </w:rPr>
        <w:t>da den</w:t>
      </w:r>
      <w:r w:rsidR="00530B0B" w:rsidRPr="00725E08">
        <w:rPr>
          <w:rFonts w:ascii="Comic Sans MS" w:hAnsi="Comic Sans MS"/>
          <w:sz w:val="24"/>
          <w:szCs w:val="24"/>
        </w:rPr>
        <w:t xml:space="preserve"> gir oss mulighet å forbedre oss</w:t>
      </w:r>
      <w:r w:rsidR="00725E08">
        <w:rPr>
          <w:rFonts w:ascii="Comic Sans MS" w:hAnsi="Comic Sans MS"/>
          <w:sz w:val="24"/>
          <w:szCs w:val="24"/>
        </w:rPr>
        <w:t>, men synes det er trist at få svarer</w:t>
      </w:r>
      <w:r w:rsidR="00530B0B" w:rsidRPr="00725E08">
        <w:rPr>
          <w:rFonts w:ascii="Comic Sans MS" w:hAnsi="Comic Sans MS"/>
          <w:sz w:val="24"/>
          <w:szCs w:val="24"/>
        </w:rPr>
        <w:t>. Vi ønsker at foreldrene også benytter seg av å gi tilbakemelding i det daglige og ikke venter til en undersøkelse. Hva skal vi gjøre videre? Ta dette opp på foreldremøte?</w:t>
      </w:r>
    </w:p>
    <w:p w14:paraId="42FB39C5" w14:textId="3D38CC45" w:rsidR="00F12E6B" w:rsidRPr="00725E08" w:rsidRDefault="00F12E6B" w:rsidP="00F12E6B">
      <w:pPr>
        <w:spacing w:after="0"/>
        <w:rPr>
          <w:rFonts w:ascii="Comic Sans MS" w:hAnsi="Comic Sans MS"/>
          <w:sz w:val="24"/>
          <w:szCs w:val="24"/>
        </w:rPr>
      </w:pPr>
    </w:p>
    <w:p w14:paraId="470142A4" w14:textId="7AE15FC1" w:rsidR="00F12E6B" w:rsidRPr="00725E08" w:rsidRDefault="00F12E6B" w:rsidP="00F12E6B">
      <w:pPr>
        <w:pStyle w:val="Listeavsnitt"/>
        <w:numPr>
          <w:ilvl w:val="0"/>
          <w:numId w:val="11"/>
        </w:numPr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Er det planlagt møte med FAU og SU?</w:t>
      </w:r>
      <w:r w:rsidRPr="00725E08">
        <w:rPr>
          <w:rFonts w:ascii="Comic Sans MS" w:hAnsi="Comic Sans MS"/>
          <w:sz w:val="24"/>
          <w:szCs w:val="24"/>
        </w:rPr>
        <w:br/>
        <w:t xml:space="preserve">Fint om det gjennomføres et møte med FAU og SU for å blant annet snakke om det </w:t>
      </w:r>
      <w:r w:rsidR="00725E08">
        <w:rPr>
          <w:rFonts w:ascii="Comic Sans MS" w:hAnsi="Comic Sans MS"/>
          <w:sz w:val="24"/>
          <w:szCs w:val="24"/>
        </w:rPr>
        <w:t xml:space="preserve">er </w:t>
      </w:r>
      <w:r w:rsidRPr="00725E08">
        <w:rPr>
          <w:rFonts w:ascii="Comic Sans MS" w:hAnsi="Comic Sans MS"/>
          <w:sz w:val="24"/>
          <w:szCs w:val="24"/>
        </w:rPr>
        <w:t xml:space="preserve">innspill </w:t>
      </w:r>
      <w:r w:rsidR="00725E08">
        <w:rPr>
          <w:rFonts w:ascii="Comic Sans MS" w:hAnsi="Comic Sans MS"/>
          <w:sz w:val="24"/>
          <w:szCs w:val="24"/>
        </w:rPr>
        <w:t xml:space="preserve">til </w:t>
      </w:r>
      <w:r w:rsidRPr="00725E08">
        <w:rPr>
          <w:rFonts w:ascii="Comic Sans MS" w:hAnsi="Comic Sans MS"/>
          <w:sz w:val="24"/>
          <w:szCs w:val="24"/>
        </w:rPr>
        <w:t>årsplanen</w:t>
      </w:r>
      <w:r w:rsidR="00725E08">
        <w:rPr>
          <w:rFonts w:ascii="Comic Sans MS" w:hAnsi="Comic Sans MS"/>
          <w:sz w:val="24"/>
          <w:szCs w:val="24"/>
        </w:rPr>
        <w:t xml:space="preserve"> vi nå er i ferd med å utarbeide</w:t>
      </w:r>
      <w:r w:rsidRPr="00725E08">
        <w:rPr>
          <w:rFonts w:ascii="Comic Sans MS" w:hAnsi="Comic Sans MS"/>
          <w:sz w:val="24"/>
          <w:szCs w:val="24"/>
        </w:rPr>
        <w:t xml:space="preserve">? Hva er bra </w:t>
      </w:r>
      <w:r w:rsidR="00725E08">
        <w:rPr>
          <w:rFonts w:ascii="Comic Sans MS" w:hAnsi="Comic Sans MS"/>
          <w:sz w:val="24"/>
          <w:szCs w:val="24"/>
        </w:rPr>
        <w:t xml:space="preserve">med den vi </w:t>
      </w:r>
      <w:r w:rsidR="006F0825">
        <w:rPr>
          <w:rFonts w:ascii="Comic Sans MS" w:hAnsi="Comic Sans MS"/>
          <w:sz w:val="24"/>
          <w:szCs w:val="24"/>
        </w:rPr>
        <w:t>har hatt</w:t>
      </w:r>
      <w:r w:rsidR="00725E08">
        <w:rPr>
          <w:rFonts w:ascii="Comic Sans MS" w:hAnsi="Comic Sans MS"/>
          <w:sz w:val="24"/>
          <w:szCs w:val="24"/>
        </w:rPr>
        <w:t xml:space="preserve"> og </w:t>
      </w:r>
      <w:r w:rsidRPr="00725E08">
        <w:rPr>
          <w:rFonts w:ascii="Comic Sans MS" w:hAnsi="Comic Sans MS"/>
          <w:sz w:val="24"/>
          <w:szCs w:val="24"/>
        </w:rPr>
        <w:t xml:space="preserve">hva kan vi ta bort ol.? </w:t>
      </w:r>
      <w:r w:rsidR="00725E08">
        <w:rPr>
          <w:rFonts w:ascii="Comic Sans MS" w:hAnsi="Comic Sans MS"/>
          <w:sz w:val="24"/>
          <w:szCs w:val="24"/>
        </w:rPr>
        <w:t>Det er også lurt å</w:t>
      </w:r>
      <w:r w:rsidRPr="00725E08">
        <w:rPr>
          <w:rFonts w:ascii="Comic Sans MS" w:hAnsi="Comic Sans MS"/>
          <w:sz w:val="24"/>
          <w:szCs w:val="24"/>
        </w:rPr>
        <w:t xml:space="preserve"> s</w:t>
      </w:r>
      <w:r w:rsidR="00725E08">
        <w:rPr>
          <w:rFonts w:ascii="Comic Sans MS" w:hAnsi="Comic Sans MS"/>
          <w:sz w:val="24"/>
          <w:szCs w:val="24"/>
        </w:rPr>
        <w:t>t</w:t>
      </w:r>
      <w:r w:rsidRPr="00725E08">
        <w:rPr>
          <w:rFonts w:ascii="Comic Sans MS" w:hAnsi="Comic Sans MS"/>
          <w:sz w:val="24"/>
          <w:szCs w:val="24"/>
        </w:rPr>
        <w:t>arte planlegging av sommerfesten i juni (barnehagen stiller med underholdning og kaffe). Viktig at SU kontakter barnehagen om de ønsker møter utenom de planlagte møtene</w:t>
      </w:r>
      <w:r w:rsidR="00053960" w:rsidRPr="00725E08">
        <w:rPr>
          <w:rFonts w:ascii="Comic Sans MS" w:hAnsi="Comic Sans MS"/>
          <w:sz w:val="24"/>
          <w:szCs w:val="24"/>
        </w:rPr>
        <w:t>.</w:t>
      </w:r>
    </w:p>
    <w:p w14:paraId="5080F586" w14:textId="142DADAC" w:rsidR="00F62C24" w:rsidRPr="00725E08" w:rsidRDefault="00F62C24" w:rsidP="00F12E6B">
      <w:pPr>
        <w:spacing w:after="0"/>
        <w:rPr>
          <w:rFonts w:ascii="Comic Sans MS" w:hAnsi="Comic Sans MS"/>
          <w:sz w:val="24"/>
          <w:szCs w:val="24"/>
        </w:rPr>
      </w:pPr>
    </w:p>
    <w:p w14:paraId="014F4315" w14:textId="27194B7E" w:rsidR="00F62C24" w:rsidRPr="00725E08" w:rsidRDefault="00F62C24" w:rsidP="00F62C24">
      <w:pPr>
        <w:pStyle w:val="Listeavsnitt"/>
        <w:numPr>
          <w:ilvl w:val="0"/>
          <w:numId w:val="9"/>
        </w:numPr>
        <w:spacing w:after="0"/>
        <w:rPr>
          <w:rFonts w:ascii="Comic Sans MS" w:hAnsi="Comic Sans MS"/>
          <w:b/>
          <w:bCs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Informasjon om personalsituasjon og vikarer.</w:t>
      </w:r>
    </w:p>
    <w:p w14:paraId="1071E629" w14:textId="0C5C59B0" w:rsidR="00053960" w:rsidRPr="00725E08" w:rsidRDefault="00053960" w:rsidP="00053960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>- Vilde ute i mammapermisjon. Tilbake i oktober/nov</w:t>
      </w:r>
    </w:p>
    <w:p w14:paraId="50258EB2" w14:textId="15664C84" w:rsidR="00053960" w:rsidRPr="00725E08" w:rsidRDefault="00053960" w:rsidP="00053960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>- Nanette</w:t>
      </w:r>
      <w:r w:rsidR="00725E08">
        <w:rPr>
          <w:rFonts w:ascii="Comic Sans MS" w:hAnsi="Comic Sans MS"/>
          <w:sz w:val="24"/>
          <w:szCs w:val="24"/>
        </w:rPr>
        <w:t xml:space="preserve"> sin</w:t>
      </w:r>
      <w:r w:rsidRPr="00725E08">
        <w:rPr>
          <w:rFonts w:ascii="Comic Sans MS" w:hAnsi="Comic Sans MS"/>
          <w:sz w:val="24"/>
          <w:szCs w:val="24"/>
        </w:rPr>
        <w:t xml:space="preserve"> situasjon er uavklart</w:t>
      </w:r>
    </w:p>
    <w:p w14:paraId="73F919E2" w14:textId="347D9420" w:rsidR="00053960" w:rsidRPr="00725E08" w:rsidRDefault="00053960" w:rsidP="00053960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>- Therese sykemeldt inntil videre</w:t>
      </w:r>
    </w:p>
    <w:p w14:paraId="0DD414F3" w14:textId="398E717D" w:rsidR="00053960" w:rsidRPr="00725E08" w:rsidRDefault="00053960" w:rsidP="00053960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>- Elisabeth studerer fortsatt og er bor</w:t>
      </w:r>
      <w:r w:rsidR="00725E08">
        <w:rPr>
          <w:rFonts w:ascii="Comic Sans MS" w:hAnsi="Comic Sans MS"/>
          <w:sz w:val="24"/>
          <w:szCs w:val="24"/>
        </w:rPr>
        <w:t>t</w:t>
      </w:r>
      <w:r w:rsidRPr="00725E08">
        <w:rPr>
          <w:rFonts w:ascii="Comic Sans MS" w:hAnsi="Comic Sans MS"/>
          <w:sz w:val="24"/>
          <w:szCs w:val="24"/>
        </w:rPr>
        <w:t>e av og til</w:t>
      </w:r>
    </w:p>
    <w:p w14:paraId="1E77885E" w14:textId="432A806B" w:rsidR="00053960" w:rsidRPr="00725E08" w:rsidRDefault="00053960" w:rsidP="00053960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>- Mye fravær blant resten av personalet grunnet sykdom.</w:t>
      </w:r>
    </w:p>
    <w:p w14:paraId="58E0EE87" w14:textId="0EB6FE65" w:rsidR="00053960" w:rsidRPr="00725E08" w:rsidRDefault="00053960" w:rsidP="00053960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sz w:val="24"/>
          <w:szCs w:val="24"/>
        </w:rPr>
        <w:t xml:space="preserve">- Har fått 2 nye vikarer (Diana og Milena) som vi er veldig fornøyd med. </w:t>
      </w:r>
    </w:p>
    <w:p w14:paraId="1D4A1294" w14:textId="3DB77FD9" w:rsidR="00053960" w:rsidRPr="00725E08" w:rsidRDefault="00053960" w:rsidP="00053960">
      <w:pPr>
        <w:pStyle w:val="Listeavsnitt"/>
        <w:spacing w:after="0"/>
        <w:rPr>
          <w:rFonts w:ascii="Comic Sans MS" w:hAnsi="Comic Sans MS"/>
          <w:sz w:val="24"/>
          <w:szCs w:val="24"/>
        </w:rPr>
      </w:pPr>
    </w:p>
    <w:p w14:paraId="63EA467C" w14:textId="75AD4F1F" w:rsidR="00053960" w:rsidRPr="00725E08" w:rsidRDefault="00053960" w:rsidP="00053960">
      <w:pPr>
        <w:pStyle w:val="Listeavsnitt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 xml:space="preserve">Tillegg i Vedtektene: </w:t>
      </w:r>
      <w:r w:rsidRPr="00725E08">
        <w:rPr>
          <w:rFonts w:ascii="Comic Sans MS" w:hAnsi="Comic Sans MS"/>
          <w:sz w:val="24"/>
          <w:szCs w:val="24"/>
        </w:rPr>
        <w:br/>
        <w:t>Det vil ikke bli tilbud om tidlig levering i Juli</w:t>
      </w:r>
      <w:r w:rsidR="006F0825">
        <w:rPr>
          <w:rFonts w:ascii="Comic Sans MS" w:hAnsi="Comic Sans MS"/>
          <w:sz w:val="24"/>
          <w:szCs w:val="24"/>
        </w:rPr>
        <w:t xml:space="preserve">, </w:t>
      </w:r>
      <w:r w:rsidRPr="00725E08">
        <w:rPr>
          <w:rFonts w:ascii="Comic Sans MS" w:hAnsi="Comic Sans MS"/>
          <w:sz w:val="24"/>
          <w:szCs w:val="24"/>
        </w:rPr>
        <w:t xml:space="preserve">da det er en betalingsfri mnd. </w:t>
      </w:r>
      <w:r w:rsidR="006F0825">
        <w:rPr>
          <w:rFonts w:ascii="Comic Sans MS" w:hAnsi="Comic Sans MS"/>
          <w:sz w:val="24"/>
          <w:szCs w:val="24"/>
        </w:rPr>
        <w:t>O</w:t>
      </w:r>
      <w:r w:rsidRPr="00725E08">
        <w:rPr>
          <w:rFonts w:ascii="Comic Sans MS" w:hAnsi="Comic Sans MS"/>
          <w:sz w:val="24"/>
          <w:szCs w:val="24"/>
        </w:rPr>
        <w:t>rdinær åpningstid vil gjelde 07:30 – 16:30</w:t>
      </w:r>
    </w:p>
    <w:p w14:paraId="72C58BE0" w14:textId="77777777" w:rsidR="00053960" w:rsidRPr="00725E08" w:rsidRDefault="00053960" w:rsidP="00B464C6">
      <w:pPr>
        <w:spacing w:after="0"/>
        <w:rPr>
          <w:rFonts w:ascii="Comic Sans MS" w:hAnsi="Comic Sans MS"/>
          <w:sz w:val="24"/>
          <w:szCs w:val="24"/>
        </w:rPr>
      </w:pPr>
    </w:p>
    <w:p w14:paraId="362CD0AE" w14:textId="3481FC88" w:rsidR="00F62C24" w:rsidRPr="006F0825" w:rsidRDefault="00F62C24" w:rsidP="006F0825">
      <w:pPr>
        <w:pStyle w:val="Listeavsnitt"/>
        <w:numPr>
          <w:ilvl w:val="0"/>
          <w:numId w:val="9"/>
        </w:numPr>
        <w:spacing w:after="0"/>
        <w:rPr>
          <w:rFonts w:ascii="Comic Sans MS" w:hAnsi="Comic Sans MS"/>
          <w:b/>
          <w:bCs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Tilsyn fra Brann</w:t>
      </w:r>
      <w:r w:rsidR="006F0825">
        <w:rPr>
          <w:rFonts w:ascii="Comic Sans MS" w:hAnsi="Comic Sans MS"/>
          <w:b/>
          <w:bCs/>
          <w:sz w:val="24"/>
          <w:szCs w:val="24"/>
        </w:rPr>
        <w:br/>
      </w:r>
      <w:r w:rsidRPr="006F0825">
        <w:rPr>
          <w:rFonts w:ascii="Comic Sans MS" w:hAnsi="Comic Sans MS"/>
          <w:sz w:val="24"/>
          <w:szCs w:val="24"/>
        </w:rPr>
        <w:t xml:space="preserve"> </w:t>
      </w:r>
      <w:r w:rsidR="006F0825" w:rsidRPr="006F0825">
        <w:rPr>
          <w:rFonts w:ascii="Comic Sans MS" w:hAnsi="Comic Sans MS"/>
          <w:sz w:val="24"/>
          <w:szCs w:val="24"/>
        </w:rPr>
        <w:t>V</w:t>
      </w:r>
      <w:r w:rsidRPr="006F0825">
        <w:rPr>
          <w:rFonts w:ascii="Comic Sans MS" w:hAnsi="Comic Sans MS"/>
          <w:sz w:val="24"/>
          <w:szCs w:val="24"/>
        </w:rPr>
        <w:t xml:space="preserve">ar gjennomført sammen med skolen da det var </w:t>
      </w:r>
      <w:r w:rsidR="006F0825">
        <w:rPr>
          <w:rFonts w:ascii="Comic Sans MS" w:hAnsi="Comic Sans MS"/>
          <w:sz w:val="24"/>
          <w:szCs w:val="24"/>
        </w:rPr>
        <w:t>rent byggmessig</w:t>
      </w:r>
      <w:r w:rsidRPr="006F0825">
        <w:rPr>
          <w:rFonts w:ascii="Comic Sans MS" w:hAnsi="Comic Sans MS"/>
          <w:sz w:val="24"/>
          <w:szCs w:val="24"/>
        </w:rPr>
        <w:t>.</w:t>
      </w:r>
      <w:r w:rsidR="00725E08" w:rsidRPr="006F0825">
        <w:rPr>
          <w:rFonts w:ascii="Comic Sans MS" w:hAnsi="Comic Sans MS"/>
          <w:sz w:val="24"/>
          <w:szCs w:val="24"/>
        </w:rPr>
        <w:t xml:space="preserve"> Alt ok.</w:t>
      </w:r>
    </w:p>
    <w:p w14:paraId="19BBC7B9" w14:textId="77777777" w:rsidR="00B464C6" w:rsidRPr="00725E08" w:rsidRDefault="00B464C6" w:rsidP="00B464C6">
      <w:pPr>
        <w:pStyle w:val="Listeavsnitt"/>
        <w:spacing w:after="0"/>
        <w:rPr>
          <w:rFonts w:ascii="Comic Sans MS" w:hAnsi="Comic Sans MS"/>
          <w:sz w:val="24"/>
          <w:szCs w:val="24"/>
        </w:rPr>
      </w:pPr>
    </w:p>
    <w:p w14:paraId="64977AA8" w14:textId="4020FAF6" w:rsidR="00F62C24" w:rsidRPr="00725E08" w:rsidRDefault="00F62C24" w:rsidP="00F62C24">
      <w:pPr>
        <w:pStyle w:val="Listeavsnitt"/>
        <w:numPr>
          <w:ilvl w:val="0"/>
          <w:numId w:val="9"/>
        </w:numPr>
        <w:spacing w:after="0"/>
        <w:rPr>
          <w:rFonts w:ascii="Comic Sans MS" w:hAnsi="Comic Sans MS"/>
          <w:b/>
          <w:bCs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>Div.</w:t>
      </w:r>
    </w:p>
    <w:p w14:paraId="4C487739" w14:textId="383EED03" w:rsidR="00B464C6" w:rsidRPr="00725E08" w:rsidRDefault="00B464C6" w:rsidP="00B464C6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 xml:space="preserve">- </w:t>
      </w:r>
      <w:r w:rsidRPr="00725E08">
        <w:rPr>
          <w:rFonts w:ascii="Comic Sans MS" w:hAnsi="Comic Sans MS"/>
          <w:sz w:val="24"/>
          <w:szCs w:val="24"/>
        </w:rPr>
        <w:t>oppfordrer alle til å gi beskjed om det skulle være noe.</w:t>
      </w:r>
    </w:p>
    <w:p w14:paraId="611768A0" w14:textId="67F337A4" w:rsidR="00B464C6" w:rsidRPr="00725E08" w:rsidRDefault="00B464C6" w:rsidP="00B464C6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 xml:space="preserve">- </w:t>
      </w:r>
      <w:r w:rsidRPr="00725E08">
        <w:rPr>
          <w:rFonts w:ascii="Comic Sans MS" w:hAnsi="Comic Sans MS"/>
          <w:sz w:val="24"/>
          <w:szCs w:val="24"/>
        </w:rPr>
        <w:t>viser til rutiner for hvordan vi jobber med vold og overgrep samt mobbing.</w:t>
      </w:r>
    </w:p>
    <w:p w14:paraId="78AA7633" w14:textId="385DDEA4" w:rsidR="00437B74" w:rsidRDefault="00437B74" w:rsidP="00B464C6">
      <w:pPr>
        <w:pStyle w:val="Listeavsnitt"/>
        <w:spacing w:after="0"/>
        <w:rPr>
          <w:rFonts w:ascii="Comic Sans MS" w:hAnsi="Comic Sans MS"/>
          <w:sz w:val="24"/>
          <w:szCs w:val="24"/>
        </w:rPr>
      </w:pPr>
      <w:r w:rsidRPr="00725E08">
        <w:rPr>
          <w:rFonts w:ascii="Comic Sans MS" w:hAnsi="Comic Sans MS"/>
          <w:b/>
          <w:bCs/>
          <w:sz w:val="24"/>
          <w:szCs w:val="24"/>
        </w:rPr>
        <w:t xml:space="preserve">- </w:t>
      </w:r>
      <w:r w:rsidRPr="00725E08">
        <w:rPr>
          <w:rFonts w:ascii="Comic Sans MS" w:hAnsi="Comic Sans MS"/>
          <w:sz w:val="24"/>
          <w:szCs w:val="24"/>
        </w:rPr>
        <w:t>Førskoletur. Hva er rammene? Involvere foreldrene? Førskolekasse? Burde dette tas med i årsplanen? Tett samarbeid med foreldrene til førskolebarna.</w:t>
      </w:r>
      <w:r w:rsidR="006F0825">
        <w:rPr>
          <w:rFonts w:ascii="Comic Sans MS" w:hAnsi="Comic Sans MS"/>
          <w:sz w:val="24"/>
          <w:szCs w:val="24"/>
        </w:rPr>
        <w:t xml:space="preserve"> Barnehagen tar opp tråden og gir beskjed når vi vet mer.</w:t>
      </w:r>
    </w:p>
    <w:p w14:paraId="29B3BC29" w14:textId="637CCAF2" w:rsidR="00725E08" w:rsidRDefault="00725E08" w:rsidP="00B464C6">
      <w:pPr>
        <w:pStyle w:val="Listeavsnitt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>-</w:t>
      </w:r>
      <w:r>
        <w:rPr>
          <w:rFonts w:ascii="Comic Sans MS" w:hAnsi="Comic Sans MS"/>
          <w:sz w:val="24"/>
          <w:szCs w:val="24"/>
        </w:rPr>
        <w:t xml:space="preserve"> Vi har et ønske om å invitere barnevernstjenesten på et foreldremøte. </w:t>
      </w:r>
      <w:r w:rsidRPr="00725E08">
        <w:rPr>
          <w:rFonts w:ascii="Comic Sans MS" w:hAnsi="Comic Sans MS"/>
          <w:sz w:val="24"/>
          <w:szCs w:val="24"/>
        </w:rPr>
        <w:t>Barnevernet skal fremme en trygg barndom og gode oppvekstsvilkår for barn og ungdom</w:t>
      </w:r>
      <w:r>
        <w:rPr>
          <w:rFonts w:ascii="Comic Sans MS" w:hAnsi="Comic Sans MS"/>
          <w:sz w:val="24"/>
          <w:szCs w:val="24"/>
        </w:rPr>
        <w:t xml:space="preserve"> og vi ønsker at de skal komme og fortelle oss litt om det.</w:t>
      </w:r>
    </w:p>
    <w:p w14:paraId="1CF946D9" w14:textId="3829DD99" w:rsidR="00725E08" w:rsidRPr="00725E08" w:rsidRDefault="00725E08" w:rsidP="00B464C6">
      <w:pPr>
        <w:pStyle w:val="Listeavsnitt"/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4346A36F" w14:textId="793E1FD7" w:rsidR="00F62C24" w:rsidRPr="00725E08" w:rsidRDefault="00F62C24" w:rsidP="00F62C24">
      <w:pPr>
        <w:spacing w:after="0"/>
        <w:rPr>
          <w:rFonts w:ascii="Comic Sans MS" w:hAnsi="Comic Sans MS"/>
          <w:sz w:val="24"/>
          <w:szCs w:val="24"/>
        </w:rPr>
      </w:pPr>
    </w:p>
    <w:p w14:paraId="10552A04" w14:textId="278E7ACE" w:rsidR="00357ACA" w:rsidRPr="00725E08" w:rsidRDefault="00357ACA" w:rsidP="00E119E6">
      <w:pPr>
        <w:spacing w:after="0"/>
        <w:rPr>
          <w:rFonts w:ascii="Comic Sans MS" w:hAnsi="Comic Sans MS"/>
          <w:sz w:val="24"/>
          <w:szCs w:val="24"/>
        </w:rPr>
      </w:pPr>
    </w:p>
    <w:p w14:paraId="2009E8F6" w14:textId="373ADAB8" w:rsidR="00AE62AE" w:rsidRPr="00725E08" w:rsidRDefault="00AE62AE" w:rsidP="00E119E6">
      <w:pPr>
        <w:spacing w:after="0"/>
        <w:rPr>
          <w:rFonts w:ascii="Comic Sans MS" w:hAnsi="Comic Sans MS"/>
          <w:sz w:val="24"/>
          <w:szCs w:val="24"/>
        </w:rPr>
      </w:pPr>
    </w:p>
    <w:p w14:paraId="67E584E8" w14:textId="6B289DBB" w:rsidR="00AE62AE" w:rsidRPr="00725E08" w:rsidRDefault="00AE62AE" w:rsidP="00E119E6">
      <w:pPr>
        <w:spacing w:after="0"/>
        <w:rPr>
          <w:rFonts w:ascii="Comic Sans MS" w:hAnsi="Comic Sans MS"/>
          <w:sz w:val="24"/>
          <w:szCs w:val="24"/>
        </w:rPr>
      </w:pPr>
    </w:p>
    <w:p w14:paraId="10380CE4" w14:textId="77777777" w:rsidR="00AE62AE" w:rsidRPr="00725E08" w:rsidRDefault="00AE62AE" w:rsidP="00E119E6">
      <w:pPr>
        <w:spacing w:after="0"/>
        <w:rPr>
          <w:rFonts w:ascii="Comic Sans MS" w:hAnsi="Comic Sans MS"/>
          <w:sz w:val="24"/>
          <w:szCs w:val="24"/>
        </w:rPr>
      </w:pPr>
    </w:p>
    <w:p w14:paraId="4FC6A603" w14:textId="07A42B62" w:rsidR="00077842" w:rsidRPr="00725E08" w:rsidRDefault="00077842" w:rsidP="00E119E6">
      <w:pPr>
        <w:spacing w:after="0"/>
        <w:rPr>
          <w:rFonts w:ascii="Comic Sans MS" w:hAnsi="Comic Sans MS"/>
          <w:sz w:val="24"/>
          <w:szCs w:val="24"/>
        </w:rPr>
      </w:pPr>
    </w:p>
    <w:sectPr w:rsidR="00077842" w:rsidRPr="0072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F3"/>
    <w:multiLevelType w:val="hybridMultilevel"/>
    <w:tmpl w:val="CECE3F6E"/>
    <w:lvl w:ilvl="0" w:tplc="1B74A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40A"/>
    <w:multiLevelType w:val="hybridMultilevel"/>
    <w:tmpl w:val="073004C8"/>
    <w:lvl w:ilvl="0" w:tplc="C07263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6498F"/>
    <w:multiLevelType w:val="hybridMultilevel"/>
    <w:tmpl w:val="73504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2B9"/>
    <w:multiLevelType w:val="hybridMultilevel"/>
    <w:tmpl w:val="DFD0D6A0"/>
    <w:lvl w:ilvl="0" w:tplc="ACDE2F38">
      <w:start w:val="8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821"/>
    <w:multiLevelType w:val="hybridMultilevel"/>
    <w:tmpl w:val="062AC6CE"/>
    <w:lvl w:ilvl="0" w:tplc="B3BA5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4AFA"/>
    <w:multiLevelType w:val="hybridMultilevel"/>
    <w:tmpl w:val="B6BCCA8E"/>
    <w:lvl w:ilvl="0" w:tplc="C7DCB8B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C7BCA"/>
    <w:multiLevelType w:val="hybridMultilevel"/>
    <w:tmpl w:val="047A3E10"/>
    <w:lvl w:ilvl="0" w:tplc="7F0A1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5BB2"/>
    <w:multiLevelType w:val="hybridMultilevel"/>
    <w:tmpl w:val="08A291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D030D1"/>
    <w:multiLevelType w:val="hybridMultilevel"/>
    <w:tmpl w:val="2EF82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5C7C"/>
    <w:multiLevelType w:val="hybridMultilevel"/>
    <w:tmpl w:val="446E907A"/>
    <w:lvl w:ilvl="0" w:tplc="EEBC556A">
      <w:start w:val="7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0413"/>
    <w:multiLevelType w:val="hybridMultilevel"/>
    <w:tmpl w:val="2C52CD7C"/>
    <w:lvl w:ilvl="0" w:tplc="87B6E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64220">
    <w:abstractNumId w:val="0"/>
  </w:num>
  <w:num w:numId="2" w16cid:durableId="768306609">
    <w:abstractNumId w:val="6"/>
  </w:num>
  <w:num w:numId="3" w16cid:durableId="691610167">
    <w:abstractNumId w:val="1"/>
  </w:num>
  <w:num w:numId="4" w16cid:durableId="2015690788">
    <w:abstractNumId w:val="5"/>
  </w:num>
  <w:num w:numId="5" w16cid:durableId="1983998799">
    <w:abstractNumId w:val="10"/>
  </w:num>
  <w:num w:numId="6" w16cid:durableId="664627670">
    <w:abstractNumId w:val="3"/>
  </w:num>
  <w:num w:numId="7" w16cid:durableId="448940911">
    <w:abstractNumId w:val="9"/>
  </w:num>
  <w:num w:numId="8" w16cid:durableId="838273980">
    <w:abstractNumId w:val="8"/>
  </w:num>
  <w:num w:numId="9" w16cid:durableId="371729679">
    <w:abstractNumId w:val="4"/>
  </w:num>
  <w:num w:numId="10" w16cid:durableId="1237859750">
    <w:abstractNumId w:val="7"/>
  </w:num>
  <w:num w:numId="11" w16cid:durableId="1123765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51"/>
    <w:rsid w:val="0000295A"/>
    <w:rsid w:val="00053960"/>
    <w:rsid w:val="00077842"/>
    <w:rsid w:val="000A4369"/>
    <w:rsid w:val="000E3EE7"/>
    <w:rsid w:val="00110D80"/>
    <w:rsid w:val="0014601F"/>
    <w:rsid w:val="00160F83"/>
    <w:rsid w:val="001D6890"/>
    <w:rsid w:val="001F35E1"/>
    <w:rsid w:val="00224583"/>
    <w:rsid w:val="00225A9A"/>
    <w:rsid w:val="002E76F4"/>
    <w:rsid w:val="002F7D7E"/>
    <w:rsid w:val="00333FA7"/>
    <w:rsid w:val="00355865"/>
    <w:rsid w:val="00357ACA"/>
    <w:rsid w:val="003A08D0"/>
    <w:rsid w:val="003F3ACD"/>
    <w:rsid w:val="00411CBB"/>
    <w:rsid w:val="00437B74"/>
    <w:rsid w:val="0045000A"/>
    <w:rsid w:val="00470E17"/>
    <w:rsid w:val="0049076F"/>
    <w:rsid w:val="00493BDB"/>
    <w:rsid w:val="004C4E6B"/>
    <w:rsid w:val="004E1C4D"/>
    <w:rsid w:val="004F2E02"/>
    <w:rsid w:val="004F6663"/>
    <w:rsid w:val="00530B0B"/>
    <w:rsid w:val="00536003"/>
    <w:rsid w:val="005364EB"/>
    <w:rsid w:val="00580052"/>
    <w:rsid w:val="00591F24"/>
    <w:rsid w:val="005C7122"/>
    <w:rsid w:val="0064652C"/>
    <w:rsid w:val="00653D75"/>
    <w:rsid w:val="00666BC1"/>
    <w:rsid w:val="006741E5"/>
    <w:rsid w:val="006B3804"/>
    <w:rsid w:val="006D3A0A"/>
    <w:rsid w:val="006F0825"/>
    <w:rsid w:val="00703727"/>
    <w:rsid w:val="00705AC3"/>
    <w:rsid w:val="007147EC"/>
    <w:rsid w:val="00725E08"/>
    <w:rsid w:val="00772842"/>
    <w:rsid w:val="007A08E0"/>
    <w:rsid w:val="007E3CDC"/>
    <w:rsid w:val="00805082"/>
    <w:rsid w:val="0082487A"/>
    <w:rsid w:val="008574F6"/>
    <w:rsid w:val="008B304B"/>
    <w:rsid w:val="008D14BA"/>
    <w:rsid w:val="008F616F"/>
    <w:rsid w:val="009435A1"/>
    <w:rsid w:val="00971FA0"/>
    <w:rsid w:val="009B5360"/>
    <w:rsid w:val="009D55DD"/>
    <w:rsid w:val="009D5FBC"/>
    <w:rsid w:val="00A56451"/>
    <w:rsid w:val="00A67088"/>
    <w:rsid w:val="00A8126F"/>
    <w:rsid w:val="00AE62AE"/>
    <w:rsid w:val="00AE7A0E"/>
    <w:rsid w:val="00B464C6"/>
    <w:rsid w:val="00B56128"/>
    <w:rsid w:val="00B7527E"/>
    <w:rsid w:val="00BC34AE"/>
    <w:rsid w:val="00BD3F1D"/>
    <w:rsid w:val="00BF0E11"/>
    <w:rsid w:val="00C77DBD"/>
    <w:rsid w:val="00D019E7"/>
    <w:rsid w:val="00D1374E"/>
    <w:rsid w:val="00D14A16"/>
    <w:rsid w:val="00D246ED"/>
    <w:rsid w:val="00D45CF6"/>
    <w:rsid w:val="00D85EA5"/>
    <w:rsid w:val="00E119E6"/>
    <w:rsid w:val="00E2487C"/>
    <w:rsid w:val="00E27485"/>
    <w:rsid w:val="00E91AEB"/>
    <w:rsid w:val="00EA775D"/>
    <w:rsid w:val="00F12E6B"/>
    <w:rsid w:val="00F620E0"/>
    <w:rsid w:val="00F62C24"/>
    <w:rsid w:val="00FD4F92"/>
    <w:rsid w:val="00FE0B5B"/>
    <w:rsid w:val="00FE7639"/>
    <w:rsid w:val="00FF1329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13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3D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508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6D3A0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5EA5"/>
    <w:rPr>
      <w:color w:val="0000FF" w:themeColor="hyperlink"/>
      <w:u w:val="single"/>
    </w:rPr>
  </w:style>
  <w:style w:type="table" w:styleId="Tabellrutenett">
    <w:name w:val="Table Grid"/>
    <w:basedOn w:val="Vanligtabell"/>
    <w:uiPriority w:val="39"/>
    <w:rsid w:val="00A812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976">
          <w:marLeft w:val="0"/>
          <w:marRight w:val="0"/>
          <w:marTop w:val="300"/>
          <w:marBottom w:val="30"/>
          <w:divBdr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</w:divBdr>
          <w:divsChild>
            <w:div w:id="1256404320">
              <w:marLeft w:val="-1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71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Vassdal Sørensen</dc:creator>
  <cp:lastModifiedBy>Christina Amundsen</cp:lastModifiedBy>
  <cp:revision>4</cp:revision>
  <cp:lastPrinted>2020-05-08T05:51:00Z</cp:lastPrinted>
  <dcterms:created xsi:type="dcterms:W3CDTF">2023-03-28T13:47:00Z</dcterms:created>
  <dcterms:modified xsi:type="dcterms:W3CDTF">2023-04-12T08:44:00Z</dcterms:modified>
</cp:coreProperties>
</file>