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A062" w14:textId="740C4F98" w:rsidR="00CA2FB7" w:rsidRDefault="00CA2FB7">
      <w:pPr>
        <w:rPr>
          <w:rFonts w:ascii="Chalkboard SE Light" w:hAnsi="Chalkboard SE Light"/>
          <w:b/>
          <w:bCs/>
          <w:sz w:val="28"/>
          <w:szCs w:val="28"/>
        </w:rPr>
      </w:pPr>
      <w:r w:rsidRPr="00CA2FB7">
        <w:rPr>
          <w:rFonts w:ascii="Chalkboard SE Light" w:hAnsi="Chalkboard SE Light"/>
          <w:b/>
          <w:bCs/>
          <w:sz w:val="28"/>
          <w:szCs w:val="28"/>
        </w:rPr>
        <w:t>Referat SU-Samarbeidsutvalget</w:t>
      </w:r>
    </w:p>
    <w:p w14:paraId="17566F56" w14:textId="77777777" w:rsidR="00607CDF" w:rsidRPr="00CA2FB7" w:rsidRDefault="00607CDF">
      <w:pPr>
        <w:rPr>
          <w:rFonts w:ascii="Chalkboard SE Light" w:hAnsi="Chalkboard SE Light"/>
          <w:b/>
          <w:bCs/>
          <w:sz w:val="28"/>
          <w:szCs w:val="28"/>
        </w:rPr>
      </w:pPr>
    </w:p>
    <w:p w14:paraId="6EAFF488" w14:textId="03A56773" w:rsidR="00CA2FB7" w:rsidRDefault="00CA2FB7">
      <w:pPr>
        <w:rPr>
          <w:rFonts w:ascii="Chalkboard SE Light" w:hAnsi="Chalkboard SE Light"/>
        </w:rPr>
      </w:pPr>
      <w:r w:rsidRPr="00295A75">
        <w:rPr>
          <w:rFonts w:ascii="Chalkboard SE Light" w:hAnsi="Chalkboard SE Light"/>
          <w:b/>
          <w:bCs/>
        </w:rPr>
        <w:t>Tid:</w:t>
      </w:r>
      <w:r>
        <w:rPr>
          <w:rFonts w:ascii="Chalkboard SE Light" w:hAnsi="Chalkboard SE Light"/>
        </w:rPr>
        <w:t xml:space="preserve"> </w:t>
      </w:r>
      <w:r>
        <w:rPr>
          <w:rFonts w:ascii="Chalkboard SE Light" w:hAnsi="Chalkboard SE Light"/>
        </w:rPr>
        <w:tab/>
      </w:r>
      <w:r>
        <w:rPr>
          <w:rFonts w:ascii="Chalkboard SE Light" w:hAnsi="Chalkboard SE Light"/>
        </w:rPr>
        <w:tab/>
        <w:t>tirsdag 1</w:t>
      </w:r>
      <w:r w:rsidR="00A36836">
        <w:rPr>
          <w:rFonts w:ascii="Chalkboard SE Light" w:hAnsi="Chalkboard SE Light"/>
        </w:rPr>
        <w:t>8</w:t>
      </w:r>
      <w:r>
        <w:rPr>
          <w:rFonts w:ascii="Chalkboard SE Light" w:hAnsi="Chalkboard SE Light"/>
        </w:rPr>
        <w:t>.desember 2021</w:t>
      </w:r>
    </w:p>
    <w:p w14:paraId="28EE3E33" w14:textId="1EA989B0" w:rsidR="00CA2FB7" w:rsidRDefault="00CA2FB7">
      <w:pPr>
        <w:rPr>
          <w:rFonts w:ascii="Chalkboard SE Light" w:hAnsi="Chalkboard SE Light"/>
        </w:rPr>
      </w:pPr>
      <w:r w:rsidRPr="00295A75">
        <w:rPr>
          <w:rFonts w:ascii="Chalkboard SE Light" w:hAnsi="Chalkboard SE Light"/>
          <w:b/>
          <w:bCs/>
        </w:rPr>
        <w:t>Til stede:</w:t>
      </w:r>
      <w:r>
        <w:rPr>
          <w:rFonts w:ascii="Chalkboard SE Light" w:hAnsi="Chalkboard SE Light"/>
        </w:rPr>
        <w:t xml:space="preserve">    Representant fra foreldre: Jan Erik Søfteland, Maria Nygård</w:t>
      </w:r>
      <w:r w:rsidR="009868E9">
        <w:rPr>
          <w:rFonts w:ascii="Chalkboard SE Light" w:hAnsi="Chalkboard SE Light"/>
        </w:rPr>
        <w:t xml:space="preserve"> vara</w:t>
      </w:r>
    </w:p>
    <w:p w14:paraId="42039438" w14:textId="77777777" w:rsidR="00CA2FB7" w:rsidRDefault="00CA2FB7">
      <w:pPr>
        <w:rPr>
          <w:rFonts w:ascii="Chalkboard SE Light" w:hAnsi="Chalkboard SE Light"/>
        </w:rPr>
      </w:pPr>
      <w:r>
        <w:rPr>
          <w:rFonts w:ascii="Chalkboard SE Light" w:hAnsi="Chalkboard SE Light"/>
        </w:rPr>
        <w:tab/>
      </w:r>
      <w:r>
        <w:rPr>
          <w:rFonts w:ascii="Chalkboard SE Light" w:hAnsi="Chalkboard SE Light"/>
        </w:rPr>
        <w:tab/>
        <w:t xml:space="preserve">Representant fra Personal: Gunn Inger </w:t>
      </w:r>
      <w:proofErr w:type="spellStart"/>
      <w:r>
        <w:rPr>
          <w:rFonts w:ascii="Chalkboard SE Light" w:hAnsi="Chalkboard SE Light"/>
        </w:rPr>
        <w:t>Romsloe</w:t>
      </w:r>
      <w:proofErr w:type="spellEnd"/>
    </w:p>
    <w:p w14:paraId="3A83AD5F" w14:textId="77777777" w:rsidR="00CA2FB7" w:rsidRDefault="00CA2FB7">
      <w:pPr>
        <w:rPr>
          <w:rFonts w:ascii="Chalkboard SE Light" w:hAnsi="Chalkboard SE Light"/>
        </w:rPr>
      </w:pPr>
      <w:r>
        <w:rPr>
          <w:rFonts w:ascii="Chalkboard SE Light" w:hAnsi="Chalkboard SE Light"/>
        </w:rPr>
        <w:tab/>
      </w:r>
      <w:r>
        <w:rPr>
          <w:rFonts w:ascii="Chalkboard SE Light" w:hAnsi="Chalkboard SE Light"/>
        </w:rPr>
        <w:tab/>
        <w:t>Daglig leder: Monika G. Amundsen</w:t>
      </w:r>
    </w:p>
    <w:p w14:paraId="19F27001" w14:textId="6913D830" w:rsidR="00CA2FB7" w:rsidRDefault="00CA2FB7">
      <w:pPr>
        <w:rPr>
          <w:rFonts w:ascii="Chalkboard SE Light" w:hAnsi="Chalkboard SE Light"/>
        </w:rPr>
      </w:pPr>
      <w:r>
        <w:rPr>
          <w:rFonts w:ascii="Chalkboard SE Light" w:hAnsi="Chalkboard SE Light"/>
        </w:rPr>
        <w:tab/>
      </w:r>
      <w:r>
        <w:rPr>
          <w:rFonts w:ascii="Chalkboard SE Light" w:hAnsi="Chalkboard SE Light"/>
        </w:rPr>
        <w:tab/>
        <w:t xml:space="preserve">Eiere/Styre: meldt forfall </w:t>
      </w:r>
    </w:p>
    <w:p w14:paraId="39598C92" w14:textId="3B727C6E" w:rsidR="009868E9" w:rsidRDefault="009868E9">
      <w:pPr>
        <w:rPr>
          <w:rFonts w:ascii="Chalkboard SE Light" w:hAnsi="Chalkboard SE Light"/>
        </w:rPr>
      </w:pPr>
    </w:p>
    <w:p w14:paraId="321C5510" w14:textId="1821A878" w:rsidR="009868E9" w:rsidRPr="00295A75" w:rsidRDefault="00295A75">
      <w:pPr>
        <w:rPr>
          <w:rFonts w:ascii="Chalkboard SE Light" w:hAnsi="Chalkboard SE Light"/>
          <w:b/>
          <w:bCs/>
        </w:rPr>
      </w:pPr>
      <w:r>
        <w:rPr>
          <w:rFonts w:ascii="Chalkboard SE Light" w:hAnsi="Chalkboard SE Light"/>
          <w:b/>
          <w:bCs/>
        </w:rPr>
        <w:t>Saker som ble tatt opp.</w:t>
      </w:r>
    </w:p>
    <w:p w14:paraId="4C798A70" w14:textId="6DC0DA2E" w:rsidR="009868E9" w:rsidRDefault="009868E9">
      <w:pPr>
        <w:rPr>
          <w:rFonts w:ascii="Chalkboard SE Light" w:hAnsi="Chalkboard SE Light"/>
        </w:rPr>
      </w:pPr>
    </w:p>
    <w:p w14:paraId="1A7EFB58" w14:textId="6ABDA622" w:rsidR="009868E9" w:rsidRDefault="009868E9" w:rsidP="009868E9">
      <w:pPr>
        <w:pStyle w:val="Listeavsnitt"/>
        <w:numPr>
          <w:ilvl w:val="0"/>
          <w:numId w:val="1"/>
        </w:numPr>
        <w:rPr>
          <w:rFonts w:ascii="Chalkboard SE Light" w:hAnsi="Chalkboard SE Light"/>
        </w:rPr>
      </w:pPr>
      <w:r>
        <w:rPr>
          <w:rFonts w:ascii="Chalkboard SE Light" w:hAnsi="Chalkboard SE Light"/>
        </w:rPr>
        <w:t>Gjennomgang av referat fra SU-møte mai 2021</w:t>
      </w:r>
    </w:p>
    <w:p w14:paraId="24795CF5" w14:textId="3AFAE1B7" w:rsidR="009868E9" w:rsidRDefault="009868E9" w:rsidP="009868E9">
      <w:pPr>
        <w:pStyle w:val="Listeavsnitt"/>
        <w:numPr>
          <w:ilvl w:val="0"/>
          <w:numId w:val="1"/>
        </w:numPr>
        <w:rPr>
          <w:rFonts w:ascii="Chalkboard SE Light" w:hAnsi="Chalkboard SE Light"/>
        </w:rPr>
      </w:pPr>
      <w:r>
        <w:rPr>
          <w:rFonts w:ascii="Chalkboard SE Light" w:hAnsi="Chalkboard SE Light"/>
        </w:rPr>
        <w:t>Gjennomgang av referat fra foreldremøte utgikk da alle var til stede og referat sendt ut til alle foreldre.</w:t>
      </w:r>
    </w:p>
    <w:p w14:paraId="45B1F263" w14:textId="45411C15" w:rsidR="00DD13E0" w:rsidRDefault="00DD13E0" w:rsidP="009868E9">
      <w:pPr>
        <w:pStyle w:val="Listeavsnitt"/>
        <w:numPr>
          <w:ilvl w:val="0"/>
          <w:numId w:val="1"/>
        </w:numPr>
        <w:rPr>
          <w:rFonts w:ascii="Chalkboard SE Light" w:hAnsi="Chalkboard SE Light"/>
        </w:rPr>
      </w:pPr>
      <w:r>
        <w:rPr>
          <w:rFonts w:ascii="Chalkboard SE Light" w:hAnsi="Chalkboard SE Light"/>
        </w:rPr>
        <w:t>Taushetserklæring underskrevet av foreldrerepresentanter i SU-samrbeidsutvalget.</w:t>
      </w:r>
    </w:p>
    <w:p w14:paraId="712856A8" w14:textId="662FBC5D" w:rsidR="009868E9" w:rsidRDefault="00793552" w:rsidP="009868E9">
      <w:pPr>
        <w:pStyle w:val="Listeavsnitt"/>
        <w:numPr>
          <w:ilvl w:val="0"/>
          <w:numId w:val="1"/>
        </w:numPr>
        <w:rPr>
          <w:rFonts w:ascii="Chalkboard SE Light" w:hAnsi="Chalkboard SE Light"/>
        </w:rPr>
      </w:pPr>
      <w:r>
        <w:rPr>
          <w:rFonts w:ascii="Chalkboard SE Light" w:hAnsi="Chalkboard SE Light"/>
        </w:rPr>
        <w:t>Snakket</w:t>
      </w:r>
      <w:r w:rsidR="009868E9">
        <w:rPr>
          <w:rFonts w:ascii="Chalkboard SE Light" w:hAnsi="Chalkboard SE Light"/>
        </w:rPr>
        <w:t xml:space="preserve"> om hvilke mandat og hvordan samarbeidet mellom </w:t>
      </w:r>
      <w:proofErr w:type="spellStart"/>
      <w:r w:rsidR="009868E9">
        <w:rPr>
          <w:rFonts w:ascii="Chalkboard SE Light" w:hAnsi="Chalkboard SE Light"/>
        </w:rPr>
        <w:t>FAU</w:t>
      </w:r>
      <w:proofErr w:type="spellEnd"/>
      <w:r w:rsidR="009868E9">
        <w:rPr>
          <w:rFonts w:ascii="Chalkboard SE Light" w:hAnsi="Chalkboard SE Light"/>
        </w:rPr>
        <w:t xml:space="preserve"> og SU bør fungere. Representanter for foreldre i SU-samarbeidsutvalget finner en løsning for </w:t>
      </w:r>
      <w:r>
        <w:rPr>
          <w:rFonts w:ascii="Chalkboard SE Light" w:hAnsi="Chalkboard SE Light"/>
        </w:rPr>
        <w:t>å videreformidle saker som skal tas opp i SU-</w:t>
      </w:r>
      <w:r w:rsidR="008B3089">
        <w:rPr>
          <w:rFonts w:ascii="Chalkboard SE Light" w:hAnsi="Chalkboard SE Light"/>
        </w:rPr>
        <w:t xml:space="preserve">Samarbeidsutvalgs </w:t>
      </w:r>
      <w:r>
        <w:rPr>
          <w:rFonts w:ascii="Chalkboard SE Light" w:hAnsi="Chalkboard SE Light"/>
        </w:rPr>
        <w:t>møter</w:t>
      </w:r>
      <w:r w:rsidR="009868E9">
        <w:rPr>
          <w:rFonts w:ascii="Chalkboard SE Light" w:hAnsi="Chalkboard SE Light"/>
        </w:rPr>
        <w:t xml:space="preserve">. </w:t>
      </w:r>
      <w:r w:rsidR="009868E9">
        <w:rPr>
          <w:rFonts w:ascii="Chalkboard SE Light" w:hAnsi="Chalkboard SE Light"/>
        </w:rPr>
        <w:br/>
      </w:r>
      <w:proofErr w:type="spellStart"/>
      <w:r w:rsidR="009868E9">
        <w:rPr>
          <w:rFonts w:ascii="Chalkboard SE Light" w:hAnsi="Chalkboard SE Light"/>
        </w:rPr>
        <w:t>FAU</w:t>
      </w:r>
      <w:proofErr w:type="spellEnd"/>
      <w:r w:rsidR="009868E9">
        <w:rPr>
          <w:rFonts w:ascii="Chalkboard SE Light" w:hAnsi="Chalkboard SE Light"/>
        </w:rPr>
        <w:t xml:space="preserve"> representanter er: Elise Helen Eliassen (Avd. Frøet), Daniel Brenn (Avd. Kongla) og Hel</w:t>
      </w:r>
      <w:r>
        <w:rPr>
          <w:rFonts w:ascii="Chalkboard SE Light" w:hAnsi="Chalkboard SE Light"/>
        </w:rPr>
        <w:t>ene Mari Olsen (Avd. Bjørka).</w:t>
      </w:r>
    </w:p>
    <w:p w14:paraId="21A96522" w14:textId="5E1EEF23" w:rsidR="005559E3" w:rsidRDefault="005559E3" w:rsidP="009868E9">
      <w:pPr>
        <w:pStyle w:val="Listeavsnitt"/>
        <w:numPr>
          <w:ilvl w:val="0"/>
          <w:numId w:val="1"/>
        </w:numPr>
        <w:rPr>
          <w:rFonts w:ascii="Chalkboard SE Light" w:hAnsi="Chalkboard SE Light"/>
        </w:rPr>
      </w:pPr>
      <w:r>
        <w:rPr>
          <w:rFonts w:ascii="Chalkboard SE Light" w:hAnsi="Chalkboard SE Light"/>
        </w:rPr>
        <w:t xml:space="preserve">Informerte om tilsyn ved Ørarampen barnehage. Det har vært tilsyn på vedlikeholdsplan og vedtekter i 2021. Når det gjelder vedtektene er det pr. i dag gjort en liten endring i §8 hvor det er tatt bort uvesentlig tekst.  </w:t>
      </w:r>
      <w:r w:rsidR="006F5579">
        <w:rPr>
          <w:rFonts w:ascii="Chalkboard SE Light" w:hAnsi="Chalkboard SE Light"/>
        </w:rPr>
        <w:t>V</w:t>
      </w:r>
      <w:r>
        <w:rPr>
          <w:rFonts w:ascii="Chalkboard SE Light" w:hAnsi="Chalkboard SE Light"/>
        </w:rPr>
        <w:t>urder</w:t>
      </w:r>
      <w:r w:rsidR="006F5579">
        <w:rPr>
          <w:rFonts w:ascii="Chalkboard SE Light" w:hAnsi="Chalkboard SE Light"/>
        </w:rPr>
        <w:t>er</w:t>
      </w:r>
      <w:r>
        <w:rPr>
          <w:rFonts w:ascii="Chalkboard SE Light" w:hAnsi="Chalkboard SE Light"/>
        </w:rPr>
        <w:t xml:space="preserve"> å ta inn ett punkt Narvik kommune har i sine</w:t>
      </w:r>
      <w:r w:rsidR="006F5579">
        <w:rPr>
          <w:rFonts w:ascii="Chalkboard SE Light" w:hAnsi="Chalkboard SE Light"/>
        </w:rPr>
        <w:t xml:space="preserve"> vedtekter ang. permisjon/fritak for foreldrebetaling for langtidssykdom hos barn og i hjemmet (§18).</w:t>
      </w:r>
    </w:p>
    <w:p w14:paraId="4F03B47B" w14:textId="77777777" w:rsidR="00330674" w:rsidRDefault="008B3089" w:rsidP="008B3089">
      <w:pPr>
        <w:pStyle w:val="Listeavsnitt"/>
        <w:numPr>
          <w:ilvl w:val="0"/>
          <w:numId w:val="1"/>
        </w:numPr>
        <w:rPr>
          <w:rFonts w:ascii="Chalkboard SE Light" w:hAnsi="Chalkboard SE Light"/>
        </w:rPr>
      </w:pPr>
      <w:r w:rsidRPr="008B3089">
        <w:rPr>
          <w:rFonts w:ascii="Chalkboard SE Light" w:hAnsi="Chalkboard SE Light"/>
        </w:rPr>
        <w:t xml:space="preserve">Informerte om høsten/vinterens sykdomsbilde samt høyt fravær av ansatte. Det har vært vanskelig å få tak i vikarer. </w:t>
      </w:r>
      <w:r>
        <w:rPr>
          <w:rFonts w:ascii="Chalkboard SE Light" w:hAnsi="Chalkboard SE Light"/>
        </w:rPr>
        <w:t xml:space="preserve">I løpet av høsten/vinteren har vi </w:t>
      </w:r>
      <w:r w:rsidR="00330674">
        <w:rPr>
          <w:rFonts w:ascii="Chalkboard SE Light" w:hAnsi="Chalkboard SE Light"/>
        </w:rPr>
        <w:t>kun hatt 3-tre dager med redusert åpningstid for å kunne drive forsvarlig.</w:t>
      </w:r>
    </w:p>
    <w:p w14:paraId="324FEE60" w14:textId="77777777" w:rsidR="00992C7F" w:rsidRDefault="00234A6C" w:rsidP="00992C7F">
      <w:pPr>
        <w:rPr>
          <w:rFonts w:ascii="Chalkboard SE Light" w:hAnsi="Chalkboard SE Light"/>
        </w:rPr>
      </w:pPr>
      <w:r w:rsidRPr="00992C7F">
        <w:rPr>
          <w:rFonts w:ascii="Chalkboard SE Light" w:hAnsi="Chalkboard SE Light"/>
        </w:rPr>
        <w:t>Under saker div:</w:t>
      </w:r>
    </w:p>
    <w:p w14:paraId="07FB62E6" w14:textId="77777777" w:rsidR="00191DC4" w:rsidRDefault="00992C7F" w:rsidP="00992C7F">
      <w:pPr>
        <w:pStyle w:val="Listeavsnitt"/>
        <w:numPr>
          <w:ilvl w:val="0"/>
          <w:numId w:val="1"/>
        </w:numPr>
        <w:rPr>
          <w:rFonts w:ascii="Chalkboard SE Light" w:hAnsi="Chalkboard SE Light"/>
        </w:rPr>
      </w:pPr>
      <w:r>
        <w:rPr>
          <w:rFonts w:ascii="Chalkboard SE Light" w:hAnsi="Chalkboard SE Light"/>
        </w:rPr>
        <w:t>Informerte om at daglig leder Eva Vassdal Sørensen har sagt opp sin stilling med virkning fra 3.januar 2022. Monika G. Amundsen som i dag har fungert som konstituert vil ta over daglig leder stillingen fra januar 2022.</w:t>
      </w:r>
    </w:p>
    <w:p w14:paraId="7E27535D" w14:textId="77777777" w:rsidR="00191DC4" w:rsidRDefault="00191DC4" w:rsidP="00992C7F">
      <w:pPr>
        <w:pStyle w:val="Listeavsnitt"/>
        <w:numPr>
          <w:ilvl w:val="0"/>
          <w:numId w:val="1"/>
        </w:numPr>
        <w:rPr>
          <w:rFonts w:ascii="Chalkboard SE Light" w:hAnsi="Chalkboard SE Light"/>
        </w:rPr>
      </w:pPr>
      <w:r>
        <w:rPr>
          <w:rFonts w:ascii="Chalkboard SE Light" w:hAnsi="Chalkboard SE Light"/>
        </w:rPr>
        <w:t>Det må velges 1-en ny representant fra personalet til SU-samarbeidsutvalget.</w:t>
      </w:r>
    </w:p>
    <w:p w14:paraId="547A1AED" w14:textId="0BF3D595" w:rsidR="00391B2D" w:rsidRDefault="00191DC4" w:rsidP="00992C7F">
      <w:pPr>
        <w:pStyle w:val="Listeavsnitt"/>
        <w:numPr>
          <w:ilvl w:val="0"/>
          <w:numId w:val="1"/>
        </w:numPr>
        <w:rPr>
          <w:rFonts w:ascii="Chalkboard SE Light" w:hAnsi="Chalkboard SE Light"/>
        </w:rPr>
      </w:pPr>
      <w:r>
        <w:rPr>
          <w:rFonts w:ascii="Chalkboard SE Light" w:hAnsi="Chalkboard SE Light"/>
        </w:rPr>
        <w:t>Da Monika G. Amundsen tar over som daglig leder mangler vi pedagognorm på avdelingen. Vi går ut og søker etter barnehagelærer</w:t>
      </w:r>
      <w:r w:rsidR="00391B2D">
        <w:rPr>
          <w:rFonts w:ascii="Chalkboard SE Light" w:hAnsi="Chalkboard SE Light"/>
        </w:rPr>
        <w:t xml:space="preserve"> for å dekke opp.</w:t>
      </w:r>
    </w:p>
    <w:p w14:paraId="28D8178D" w14:textId="77777777" w:rsidR="00391B2D" w:rsidRDefault="00391B2D" w:rsidP="00992C7F">
      <w:pPr>
        <w:pStyle w:val="Listeavsnitt"/>
        <w:numPr>
          <w:ilvl w:val="0"/>
          <w:numId w:val="1"/>
        </w:numPr>
        <w:rPr>
          <w:rFonts w:ascii="Chalkboard SE Light" w:hAnsi="Chalkboard SE Light"/>
        </w:rPr>
      </w:pPr>
      <w:r>
        <w:rPr>
          <w:rFonts w:ascii="Chalkboard SE Light" w:hAnsi="Chalkboard SE Light"/>
        </w:rPr>
        <w:t xml:space="preserve">Informerte om endringer i foreldrebetalingen fra 1.januar 2022 som da vil bli kr. 3 315,- pr. mnd. fram til 1.august hvor det da vil reduseres til kr. </w:t>
      </w:r>
      <w:r>
        <w:rPr>
          <w:rFonts w:ascii="Chalkboard SE Light" w:hAnsi="Chalkboard SE Light"/>
        </w:rPr>
        <w:lastRenderedPageBreak/>
        <w:t>3 050.- pr. mnd. (Narvik kommune har sendt ut informasjon til alle foreldre/foresatte).</w:t>
      </w:r>
    </w:p>
    <w:p w14:paraId="0A6E7347" w14:textId="77777777" w:rsidR="00541A6E" w:rsidRDefault="00541A6E" w:rsidP="00992C7F">
      <w:pPr>
        <w:pStyle w:val="Listeavsnitt"/>
        <w:numPr>
          <w:ilvl w:val="0"/>
          <w:numId w:val="1"/>
        </w:numPr>
        <w:rPr>
          <w:rFonts w:ascii="Chalkboard SE Light" w:hAnsi="Chalkboard SE Light"/>
        </w:rPr>
      </w:pPr>
      <w:r>
        <w:rPr>
          <w:rFonts w:ascii="Chalkboard SE Light" w:hAnsi="Chalkboard SE Light"/>
        </w:rPr>
        <w:t>Barnehagen er pr. dags dato på «Gult nivå» i forhold til Covid-19 og  smittevernveilederen. Barnehagen har sendt ut informasjon til foreldre hvordan de skal forholde seg ved levering/henting.</w:t>
      </w:r>
    </w:p>
    <w:p w14:paraId="62D42E5D" w14:textId="52009E4A" w:rsidR="0054060E" w:rsidRDefault="00541A6E" w:rsidP="00992C7F">
      <w:pPr>
        <w:pStyle w:val="Listeavsnitt"/>
        <w:numPr>
          <w:ilvl w:val="0"/>
          <w:numId w:val="1"/>
        </w:numPr>
        <w:rPr>
          <w:rFonts w:ascii="Chalkboard SE Light" w:hAnsi="Chalkboard SE Light"/>
        </w:rPr>
      </w:pPr>
      <w:r>
        <w:rPr>
          <w:rFonts w:ascii="Chalkboard SE Light" w:hAnsi="Chalkboard SE Light"/>
        </w:rPr>
        <w:t>Ang. foreldreundersøkelsen ser vi at det er dårlig oppslutning med tilbakemelding og svar.</w:t>
      </w:r>
      <w:r w:rsidR="00AF76C4">
        <w:rPr>
          <w:rFonts w:ascii="Chalkboard SE Light" w:hAnsi="Chalkboard SE Light"/>
        </w:rPr>
        <w:t xml:space="preserve"> I dag har vi fått inn en svarprosent på 56.4 som vil si at 22 av 39 har svart. </w:t>
      </w:r>
      <w:r w:rsidR="00AF76C4">
        <w:rPr>
          <w:rFonts w:ascii="Chalkboard SE Light" w:hAnsi="Chalkboard SE Light"/>
        </w:rPr>
        <w:br/>
        <w:t>Hva kan vi gjøre for å få flest mulig med på slike undersøkelser?</w:t>
      </w:r>
    </w:p>
    <w:p w14:paraId="7CC5590B" w14:textId="36E78E19" w:rsidR="0054060E" w:rsidRDefault="0054060E" w:rsidP="0054060E">
      <w:pPr>
        <w:pStyle w:val="Listeavsnitt"/>
        <w:rPr>
          <w:rFonts w:ascii="Chalkboard SE Light" w:hAnsi="Chalkboard SE Light"/>
        </w:rPr>
      </w:pPr>
      <w:r>
        <w:rPr>
          <w:rFonts w:ascii="Chalkboard SE Light" w:hAnsi="Chalkboard SE Light"/>
        </w:rPr>
        <w:t xml:space="preserve">Evt. lage eget skjema som kun gjelder for barnehagen med </w:t>
      </w:r>
      <w:r w:rsidR="00295A75">
        <w:rPr>
          <w:rFonts w:ascii="Chalkboard SE Light" w:hAnsi="Chalkboard SE Light"/>
        </w:rPr>
        <w:t>kommentarfelt</w:t>
      </w:r>
      <w:r>
        <w:rPr>
          <w:rFonts w:ascii="Chalkboard SE Light" w:hAnsi="Chalkboard SE Light"/>
        </w:rPr>
        <w:t>.</w:t>
      </w:r>
    </w:p>
    <w:p w14:paraId="6598E5DB" w14:textId="6C4338F6" w:rsidR="009868E9" w:rsidRDefault="0054060E" w:rsidP="00992C7F">
      <w:pPr>
        <w:pStyle w:val="Listeavsnitt"/>
        <w:numPr>
          <w:ilvl w:val="0"/>
          <w:numId w:val="1"/>
        </w:numPr>
        <w:rPr>
          <w:rFonts w:ascii="Chalkboard SE Light" w:hAnsi="Chalkboard SE Light"/>
        </w:rPr>
      </w:pPr>
      <w:r>
        <w:rPr>
          <w:rFonts w:ascii="Chalkboard SE Light" w:hAnsi="Chalkboard SE Light"/>
        </w:rPr>
        <w:t>Kom innspill fra foreldrerepresentant om å legge ut referat fra møter med SU-samarbeidsutvalget på barnehagens hjemmesider.</w:t>
      </w:r>
      <w:r>
        <w:rPr>
          <w:rFonts w:ascii="Chalkboard SE Light" w:hAnsi="Chalkboard SE Light"/>
        </w:rPr>
        <w:br/>
        <w:t xml:space="preserve">Vi sjekker dette ut og legger ut referatene under foreldre på </w:t>
      </w:r>
      <w:hyperlink r:id="rId8" w:history="1">
        <w:r w:rsidRPr="00DF6960">
          <w:rPr>
            <w:rStyle w:val="Hyperkobling"/>
            <w:rFonts w:ascii="Chalkboard SE Light" w:hAnsi="Chalkboard SE Light"/>
          </w:rPr>
          <w:t>www.orarampen.no</w:t>
        </w:r>
      </w:hyperlink>
      <w:r>
        <w:rPr>
          <w:rFonts w:ascii="Chalkboard SE Light" w:hAnsi="Chalkboard SE Light"/>
        </w:rPr>
        <w:t xml:space="preserve"> </w:t>
      </w:r>
      <w:r w:rsidR="008B3089" w:rsidRPr="00992C7F">
        <w:rPr>
          <w:rFonts w:ascii="Chalkboard SE Light" w:hAnsi="Chalkboard SE Light"/>
        </w:rPr>
        <w:br/>
      </w:r>
    </w:p>
    <w:p w14:paraId="69ED1413" w14:textId="03225E77" w:rsidR="00295A75" w:rsidRDefault="00295A75" w:rsidP="00295A75">
      <w:pPr>
        <w:rPr>
          <w:rFonts w:ascii="Chalkboard SE Light" w:hAnsi="Chalkboard SE Light"/>
        </w:rPr>
      </w:pPr>
    </w:p>
    <w:p w14:paraId="588EAFC1" w14:textId="74F9659D" w:rsidR="00295A75" w:rsidRDefault="00295A75" w:rsidP="00295A75">
      <w:pPr>
        <w:rPr>
          <w:rFonts w:ascii="Chalkboard SE Light" w:hAnsi="Chalkboard SE Light"/>
        </w:rPr>
      </w:pPr>
    </w:p>
    <w:p w14:paraId="1EBC3B76" w14:textId="4FAC47C8" w:rsidR="00295A75" w:rsidRDefault="00295A75" w:rsidP="00295A75">
      <w:pPr>
        <w:rPr>
          <w:rFonts w:ascii="Chalkboard SE Light" w:hAnsi="Chalkboard SE Light"/>
        </w:rPr>
      </w:pPr>
      <w:r>
        <w:rPr>
          <w:rFonts w:ascii="Chalkboard SE Light" w:hAnsi="Chalkboard SE Light"/>
        </w:rPr>
        <w:t>Narvik 17.desember 2021</w:t>
      </w:r>
    </w:p>
    <w:p w14:paraId="1F4AB600" w14:textId="1034D886" w:rsidR="00295A75" w:rsidRDefault="00295A75" w:rsidP="00295A75">
      <w:pPr>
        <w:rPr>
          <w:rFonts w:ascii="Chalkboard SE Light" w:hAnsi="Chalkboard SE Light"/>
        </w:rPr>
      </w:pPr>
    </w:p>
    <w:p w14:paraId="56633AD6" w14:textId="37D4F963" w:rsidR="00295A75" w:rsidRDefault="00295A75" w:rsidP="00295A75">
      <w:pPr>
        <w:rPr>
          <w:rFonts w:ascii="Chalkboard SE Light" w:hAnsi="Chalkboard SE Light"/>
        </w:rPr>
      </w:pPr>
    </w:p>
    <w:p w14:paraId="0070160C" w14:textId="3E32A5CB" w:rsidR="00295A75" w:rsidRDefault="00295A75" w:rsidP="00295A75">
      <w:pPr>
        <w:rPr>
          <w:rFonts w:ascii="Chalkboard SE Light" w:hAnsi="Chalkboard SE Light"/>
          <w:i/>
          <w:iCs/>
        </w:rPr>
      </w:pPr>
      <w:r>
        <w:rPr>
          <w:rFonts w:ascii="Chalkboard SE Light" w:hAnsi="Chalkboard SE Light"/>
          <w:i/>
          <w:iCs/>
        </w:rPr>
        <w:t>Monika G. Amundsen</w:t>
      </w:r>
    </w:p>
    <w:p w14:paraId="380F24D4" w14:textId="1BCFEAC1" w:rsidR="00295A75" w:rsidRPr="00295A75" w:rsidRDefault="00295A75" w:rsidP="00295A75">
      <w:pPr>
        <w:rPr>
          <w:rFonts w:ascii="Chalkboard SE Light" w:hAnsi="Chalkboard SE Light"/>
        </w:rPr>
      </w:pPr>
      <w:r>
        <w:rPr>
          <w:rFonts w:ascii="Chalkboard SE Light" w:hAnsi="Chalkboard SE Light"/>
        </w:rPr>
        <w:t>Referent</w:t>
      </w:r>
    </w:p>
    <w:sectPr w:rsidR="00295A75" w:rsidRPr="00295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halkboard SE Light">
    <w:altName w:val="CHALKBOARD SE LIGHT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D41FA"/>
    <w:multiLevelType w:val="hybridMultilevel"/>
    <w:tmpl w:val="079A1CA8"/>
    <w:lvl w:ilvl="0" w:tplc="10FE4908">
      <w:numFmt w:val="bullet"/>
      <w:lvlText w:val="-"/>
      <w:lvlJc w:val="left"/>
      <w:pPr>
        <w:ind w:left="720" w:hanging="360"/>
      </w:pPr>
      <w:rPr>
        <w:rFonts w:ascii="Chalkboard SE Light" w:eastAsiaTheme="minorHAnsi" w:hAnsi="Chalkboard SE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B7"/>
    <w:rsid w:val="00191DC4"/>
    <w:rsid w:val="00234A6C"/>
    <w:rsid w:val="00295A75"/>
    <w:rsid w:val="00330674"/>
    <w:rsid w:val="00391B2D"/>
    <w:rsid w:val="0054060E"/>
    <w:rsid w:val="00541A6E"/>
    <w:rsid w:val="005559E3"/>
    <w:rsid w:val="00607CDF"/>
    <w:rsid w:val="006F5579"/>
    <w:rsid w:val="00793552"/>
    <w:rsid w:val="008B3089"/>
    <w:rsid w:val="00946ED1"/>
    <w:rsid w:val="009868E9"/>
    <w:rsid w:val="00992C7F"/>
    <w:rsid w:val="00997CD2"/>
    <w:rsid w:val="00A36836"/>
    <w:rsid w:val="00AD4AFE"/>
    <w:rsid w:val="00AF76C4"/>
    <w:rsid w:val="00CA2FB7"/>
    <w:rsid w:val="00D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153427"/>
  <w15:chartTrackingRefBased/>
  <w15:docId w15:val="{9056FA95-DF85-1345-8B43-38FEE4E5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868E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4060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40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arampen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F89C2B32400E40ADA7088B0744978A" ma:contentTypeVersion="10" ma:contentTypeDescription="Opprett et nytt dokument." ma:contentTypeScope="" ma:versionID="a0dd830d967121fa5849e503d6cec8a7">
  <xsd:schema xmlns:xsd="http://www.w3.org/2001/XMLSchema" xmlns:xs="http://www.w3.org/2001/XMLSchema" xmlns:p="http://schemas.microsoft.com/office/2006/metadata/properties" xmlns:ns2="8172f5dc-7af1-4d41-bebe-68e46324be81" xmlns:ns3="9f3ef0ed-0b40-41de-b11e-bb47ec813356" targetNamespace="http://schemas.microsoft.com/office/2006/metadata/properties" ma:root="true" ma:fieldsID="36ff579f11283f5be477e9228590f7b1" ns2:_="" ns3:_="">
    <xsd:import namespace="8172f5dc-7af1-4d41-bebe-68e46324be81"/>
    <xsd:import namespace="9f3ef0ed-0b40-41de-b11e-bb47ec813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2f5dc-7af1-4d41-bebe-68e46324be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f0ed-0b40-41de-b11e-bb47ec813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3FDE4C-63D7-4A3C-8F9C-091BAA2C0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1320DD-13E9-444E-A9E4-4222B1D8A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1621E-4996-4FDA-B2E2-0A04D5D10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2f5dc-7af1-4d41-bebe-68e46324be81"/>
    <ds:schemaRef ds:uri="9f3ef0ed-0b40-41de-b11e-bb47ec813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Amundsen</dc:creator>
  <cp:keywords/>
  <dc:description/>
  <cp:lastModifiedBy>Monika Amundsen</cp:lastModifiedBy>
  <cp:revision>3</cp:revision>
  <cp:lastPrinted>2021-12-20T11:21:00Z</cp:lastPrinted>
  <dcterms:created xsi:type="dcterms:W3CDTF">2021-12-20T12:06:00Z</dcterms:created>
  <dcterms:modified xsi:type="dcterms:W3CDTF">2021-12-20T12:12:00Z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0x0101001CF89C2B32400E40ADA7088B0744978A</vt:lpwstr>
  </property>
</Properties>
</file>