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A7CD" w14:textId="77777777" w:rsidR="006E6874" w:rsidRDefault="006E6874" w:rsidP="00020D03">
      <w:pPr>
        <w:spacing w:after="200" w:line="253" w:lineRule="atLeast"/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</w:pPr>
    </w:p>
    <w:p w14:paraId="5B0FDCC7" w14:textId="28FFB642" w:rsidR="006E6874" w:rsidRDefault="006E6874" w:rsidP="006E6874">
      <w:pPr>
        <w:spacing w:after="200" w:line="253" w:lineRule="atLeast"/>
        <w:ind w:left="5664" w:firstLine="708"/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</w:pPr>
      <w:r>
        <w:rPr>
          <w:rFonts w:ascii="Chalkboard SE" w:eastAsia="Times New Roman" w:hAnsi="Chalkboard SE" w:cs="Calibri"/>
          <w:b/>
          <w:bCs/>
          <w:noProof/>
          <w:color w:val="000000"/>
          <w:sz w:val="22"/>
          <w:szCs w:val="22"/>
          <w:lang w:eastAsia="nb-NO"/>
        </w:rPr>
        <w:drawing>
          <wp:inline distT="0" distB="0" distL="0" distR="0" wp14:anchorId="74FFBD9E" wp14:editId="47F755E6">
            <wp:extent cx="2046641" cy="610938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225" cy="64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A0E6" w14:textId="3A1F3A64" w:rsidR="00020D03" w:rsidRPr="00020D03" w:rsidRDefault="00020D03" w:rsidP="00020D03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Referat fra møte i SU-Samarbeidsutvalget</w:t>
      </w:r>
    </w:p>
    <w:p w14:paraId="68DD75E3" w14:textId="77777777" w:rsidR="00020D03" w:rsidRPr="00020D03" w:rsidRDefault="00020D03" w:rsidP="00020D03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Tid: 13.september 2022 kl.14:00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>Sted: Ørarampen barnehage – personalrom</w:t>
      </w:r>
    </w:p>
    <w:p w14:paraId="6245769D" w14:textId="636A5E26" w:rsidR="006E6874" w:rsidRDefault="00020D03" w:rsidP="00020D03">
      <w:pPr>
        <w:spacing w:after="200" w:line="253" w:lineRule="atLeast"/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Foreldrerepresentanter:                       Ina </w:t>
      </w:r>
      <w:proofErr w:type="spellStart"/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Framvik</w:t>
      </w:r>
      <w:proofErr w:type="spellEnd"/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, Jan Erik Søfteland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 xml:space="preserve">Representant fra personal:                   Christina Amundsen, Guro </w:t>
      </w:r>
      <w:proofErr w:type="spellStart"/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Hasselberg</w:t>
      </w:r>
      <w:proofErr w:type="spellEnd"/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, 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>Daglig leder:                                    Monika Amundsen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 xml:space="preserve">Ikke tilstede :                                  Bengt, Per </w:t>
      </w:r>
      <w:r w:rsidR="006E6874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Øyvind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                              </w:t>
      </w:r>
    </w:p>
    <w:p w14:paraId="1300799B" w14:textId="02AAB10C" w:rsidR="00020D03" w:rsidRDefault="00020D03" w:rsidP="00020D03">
      <w:pPr>
        <w:spacing w:after="200" w:line="253" w:lineRule="atLeast"/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 </w:t>
      </w:r>
    </w:p>
    <w:p w14:paraId="6956D9A5" w14:textId="77777777" w:rsidR="006E6874" w:rsidRPr="00020D03" w:rsidRDefault="006E6874" w:rsidP="00020D03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4AE83134" w14:textId="26D8BE43" w:rsidR="006E6874" w:rsidRPr="005E6733" w:rsidRDefault="00020D03" w:rsidP="00020D03">
      <w:pPr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</w:pPr>
      <w:r w:rsidRPr="005E673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 xml:space="preserve">Referat fra møte </w:t>
      </w:r>
      <w:r w:rsidR="005E6733" w:rsidRPr="005E673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13.september</w:t>
      </w:r>
      <w:r w:rsidRPr="005E673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 xml:space="preserve"> 2022</w:t>
      </w:r>
    </w:p>
    <w:p w14:paraId="1445F79E" w14:textId="157E80F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</w:r>
      <w:r w:rsidR="006E6874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G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jennomgang av referat fra forrige SU-møte: </w:t>
      </w:r>
      <w:r w:rsidR="006E6874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>På foreldremøte den 28/9 skal det velges nye foreldrerepresentanter på hver avdeling. Vi snakker om at SU bør innkalle til et møte med foreldrerepresentantene 1 gang i året for å få i gang et samarbeid. Dette for å forbedre dialogen på generell basis, samt planlegge div</w:t>
      </w:r>
      <w:r w:rsidR="006E6874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.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faste tradisjoner (17-mai, sommerfest ++)</w:t>
      </w:r>
    </w:p>
    <w:p w14:paraId="5B3926BD" w14:textId="7777777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 </w:t>
      </w:r>
    </w:p>
    <w:p w14:paraId="3A8FFF4C" w14:textId="08FBDB25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Info. om at vi har invitert Helsesykesøster til vårt foreldremøte som er satt til 28.september 2022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 xml:space="preserve">hun skal snakke om sykdom hos barn </w:t>
      </w:r>
      <w:r w:rsidR="002F685E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hvordan barn opplever barnehagehverdag sammenlignet med en hverdag i hjemmet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.</w:t>
      </w:r>
    </w:p>
    <w:p w14:paraId="4141C9E5" w14:textId="7777777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 </w:t>
      </w:r>
    </w:p>
    <w:p w14:paraId="13EB3461" w14:textId="7777777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Alle tilsyn er lukket.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>- små merknader/sidefunn på tilsyn fra Miljørettet helsevern, utbedret og dokumentert.</w:t>
      </w:r>
    </w:p>
    <w:p w14:paraId="41452D14" w14:textId="7777777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 </w:t>
      </w:r>
    </w:p>
    <w:p w14:paraId="15DF28D1" w14:textId="41C7B336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Forslag om å ta bort tilbudet om tidlig levering i juli mnd.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 xml:space="preserve">Juli er en betalingsfri måned, samt mye vikarbruk og ønsker derfor å gå bort fra tilbudet om tidlig åpent denne sommermåneden. </w:t>
      </w:r>
      <w:r w:rsidR="002F685E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>Dette betyr at vi holder ordinær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åpningstid fra 07:30 – 16:30. i juli måned </w:t>
      </w:r>
      <w:r w:rsidR="002F685E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fra sommeren 2023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. SU- har ingen innvendinger på dette forslaget og det meldes videre. </w:t>
      </w:r>
    </w:p>
    <w:p w14:paraId="2D2D9785" w14:textId="25330904" w:rsidR="00020D03" w:rsidRDefault="00020D03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 </w:t>
      </w:r>
    </w:p>
    <w:p w14:paraId="31EDB599" w14:textId="075C6B94" w:rsidR="002F685E" w:rsidRDefault="002F685E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</w:p>
    <w:p w14:paraId="7F97BAB1" w14:textId="7AE225C3" w:rsidR="002F685E" w:rsidRDefault="002F685E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</w:p>
    <w:p w14:paraId="50CFA7A5" w14:textId="77777777" w:rsidR="002F685E" w:rsidRPr="00020D03" w:rsidRDefault="002F685E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5A2575FE" w14:textId="77777777" w:rsidR="00637315" w:rsidRDefault="00637315" w:rsidP="00020D03">
      <w:pPr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</w:pPr>
    </w:p>
    <w:p w14:paraId="44892F8B" w14:textId="77777777" w:rsidR="00637315" w:rsidRDefault="00637315" w:rsidP="00020D03">
      <w:pPr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</w:pPr>
    </w:p>
    <w:p w14:paraId="2005A13C" w14:textId="77777777" w:rsidR="00637315" w:rsidRDefault="00637315" w:rsidP="00020D03">
      <w:pPr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</w:pPr>
    </w:p>
    <w:p w14:paraId="491A88A1" w14:textId="5DF1CB00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Foreldreundersøkelse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  <w:t xml:space="preserve">Vi har laget en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foreldr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eundersøkelse i papirformat med kommentarfelt som vil bli gjennomført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ved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årsskiftet. dette gir muligheter for at foreldre kan utdype sine svar, slik at barnehagen lettere kan ta til seg tilbakemeldingene og gjøre eventuelle endringer.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Undersøkelsen er den samme som UDI kjører hvert år.</w:t>
      </w:r>
      <w:r w:rsidR="00E02559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SU foreslår at undersøkelsen gjennomføres i løpet av januar.</w:t>
      </w:r>
    </w:p>
    <w:p w14:paraId="19F874FD" w14:textId="7777777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 </w:t>
      </w:r>
    </w:p>
    <w:p w14:paraId="6BACC1FC" w14:textId="7777777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Gjennomgang av årsplan 2022/23</w:t>
      </w:r>
    </w:p>
    <w:p w14:paraId="5D9AC39A" w14:textId="32212CEC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Ingen innvendinger på utkastet av årsplanen.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Det er foretatt noen justeringer og endringer som nytt tema arbeid, nytt punkt om foreldremøte for nye barn.</w:t>
      </w:r>
    </w:p>
    <w:p w14:paraId="154EC9E2" w14:textId="77777777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 </w:t>
      </w:r>
    </w:p>
    <w:p w14:paraId="0AA39BE7" w14:textId="55A03D46" w:rsidR="00020D03" w:rsidRPr="00020D03" w:rsidRDefault="00020D03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b/>
          <w:bCs/>
          <w:color w:val="000000"/>
          <w:sz w:val="22"/>
          <w:szCs w:val="22"/>
          <w:lang w:eastAsia="nb-NO"/>
        </w:rPr>
        <w:t>Foreldresamarbeid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</w:r>
      <w:r w:rsidR="00635716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Foreldre til n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ye barn som starter til nytt barnehageår,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vil få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tilbud om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foreldre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møte før barnehagestart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. 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Det vil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være fokus på viktig informasjon om barnehagen og barnehagestart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,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samt at de får bli kjent med inne og utemiljø.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br/>
      </w:r>
    </w:p>
    <w:p w14:paraId="41A09441" w14:textId="1C49EDB2" w:rsidR="00020D03" w:rsidRDefault="00020D03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Ina presenterer seg på foreldremøte, slik at foreldrene vet hvem som er i SU og at de kan kontakte henne ved eventuelle forespørsler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,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eller tilbakemeldinger som bør tas opp 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i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 xml:space="preserve"> SU</w:t>
      </w:r>
      <w:r w:rsidR="002F1718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-</w:t>
      </w:r>
      <w:r w:rsidRPr="00020D03"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møte.</w:t>
      </w:r>
    </w:p>
    <w:p w14:paraId="5B30989C" w14:textId="725B756E" w:rsidR="002F1718" w:rsidRDefault="002F1718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</w:p>
    <w:p w14:paraId="39B4F838" w14:textId="6EA34E8A" w:rsidR="002F1718" w:rsidRDefault="002F1718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</w:p>
    <w:p w14:paraId="0A08E7F1" w14:textId="0D7EEEC9" w:rsidR="002F1718" w:rsidRDefault="002F1718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  <w: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Referent:</w:t>
      </w:r>
    </w:p>
    <w:p w14:paraId="599B52AF" w14:textId="36BFF039" w:rsidR="002F1718" w:rsidRDefault="002F1718" w:rsidP="00020D03">
      <w:pP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</w:pPr>
    </w:p>
    <w:p w14:paraId="7C6F7CB7" w14:textId="1859049C" w:rsidR="002F1718" w:rsidRPr="00020D03" w:rsidRDefault="002F1718" w:rsidP="00020D03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halkboard SE" w:eastAsia="Times New Roman" w:hAnsi="Chalkboard SE" w:cs="Calibri"/>
          <w:color w:val="000000"/>
          <w:sz w:val="22"/>
          <w:szCs w:val="22"/>
          <w:lang w:eastAsia="nb-NO"/>
        </w:rPr>
        <w:t>Christina Amundsen</w:t>
      </w:r>
    </w:p>
    <w:p w14:paraId="48646950" w14:textId="77777777" w:rsidR="00020D03" w:rsidRPr="00020D03" w:rsidRDefault="00020D03" w:rsidP="00020D03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20D0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67E4D93F" w14:textId="77777777" w:rsidR="00020D03" w:rsidRDefault="00020D03"/>
    <w:sectPr w:rsidR="0002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03"/>
    <w:rsid w:val="00020D03"/>
    <w:rsid w:val="002F1718"/>
    <w:rsid w:val="002F685E"/>
    <w:rsid w:val="00481A22"/>
    <w:rsid w:val="005E6733"/>
    <w:rsid w:val="00635716"/>
    <w:rsid w:val="00637315"/>
    <w:rsid w:val="006E6874"/>
    <w:rsid w:val="00E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3472E"/>
  <w15:chartTrackingRefBased/>
  <w15:docId w15:val="{604939FF-B056-9E44-A27C-01B2338F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2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89C2B32400E40ADA7088B0744978A" ma:contentTypeVersion="12" ma:contentTypeDescription="Opprett et nytt dokument." ma:contentTypeScope="" ma:versionID="22977385f5519728d9c9602f8e3dafbd">
  <xsd:schema xmlns:xsd="http://www.w3.org/2001/XMLSchema" xmlns:xs="http://www.w3.org/2001/XMLSchema" xmlns:p="http://schemas.microsoft.com/office/2006/metadata/properties" xmlns:ns2="8172f5dc-7af1-4d41-bebe-68e46324be81" xmlns:ns3="9f3ef0ed-0b40-41de-b11e-bb47ec813356" targetNamespace="http://schemas.microsoft.com/office/2006/metadata/properties" ma:root="true" ma:fieldsID="5a175e4069b207712d2e8875a1d190b6" ns2:_="" ns3:_="">
    <xsd:import namespace="8172f5dc-7af1-4d41-bebe-68e46324be81"/>
    <xsd:import namespace="9f3ef0ed-0b40-41de-b11e-bb47ec813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f5dc-7af1-4d41-bebe-68e46324b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f0ed-0b40-41de-b11e-bb47ec813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14D0C-7E6B-4753-9DC5-B7295576E791}"/>
</file>

<file path=customXml/itemProps2.xml><?xml version="1.0" encoding="utf-8"?>
<ds:datastoreItem xmlns:ds="http://schemas.openxmlformats.org/officeDocument/2006/customXml" ds:itemID="{64BA7343-DEF2-47AD-AB6A-285358248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 Ørarampen Barnehage AS</dc:creator>
  <cp:keywords/>
  <dc:description/>
  <cp:lastModifiedBy>Styrer Ørarampen Barnehage AS</cp:lastModifiedBy>
  <cp:revision>7</cp:revision>
  <cp:lastPrinted>2022-09-19T09:47:00Z</cp:lastPrinted>
  <dcterms:created xsi:type="dcterms:W3CDTF">2022-09-19T08:11:00Z</dcterms:created>
  <dcterms:modified xsi:type="dcterms:W3CDTF">2022-09-19T09:48:00Z</dcterms:modified>
</cp:coreProperties>
</file>